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CD5D33" w14:textId="77777777" w:rsidR="005F4CD4" w:rsidRPr="001040CA" w:rsidRDefault="005F4CD4" w:rsidP="005F4CD4">
      <w:pPr>
        <w:spacing w:after="0"/>
        <w:jc w:val="right"/>
        <w:rPr>
          <w:rFonts w:ascii="Calibri" w:hAnsi="Calibri" w:cs="Calibri"/>
          <w:b/>
          <w:bCs/>
          <w:sz w:val="20"/>
          <w:szCs w:val="20"/>
        </w:rPr>
      </w:pPr>
      <w:r w:rsidRPr="001040CA">
        <w:rPr>
          <w:rFonts w:ascii="Calibri" w:hAnsi="Calibri"/>
          <w:b/>
          <w:bCs/>
          <w:sz w:val="20"/>
          <w:szCs w:val="20"/>
        </w:rPr>
        <w:t xml:space="preserve">Załącznik nr </w:t>
      </w:r>
      <w:r>
        <w:rPr>
          <w:rFonts w:ascii="Calibri" w:hAnsi="Calibri"/>
          <w:b/>
          <w:bCs/>
          <w:sz w:val="20"/>
        </w:rPr>
        <w:t>5</w:t>
      </w:r>
    </w:p>
    <w:p w14:paraId="397D4E1C" w14:textId="77777777" w:rsidR="005F4CD4" w:rsidRPr="001040CA" w:rsidRDefault="005F4CD4" w:rsidP="005F4CD4">
      <w:pPr>
        <w:spacing w:after="0"/>
        <w:jc w:val="right"/>
        <w:rPr>
          <w:rFonts w:ascii="Calibri" w:hAnsi="Calibri" w:cs="Calibri"/>
          <w:sz w:val="20"/>
          <w:szCs w:val="20"/>
        </w:rPr>
      </w:pPr>
      <w:r w:rsidRPr="001040CA">
        <w:rPr>
          <w:rFonts w:ascii="Calibri" w:hAnsi="Calibri"/>
          <w:sz w:val="20"/>
          <w:szCs w:val="20"/>
        </w:rPr>
        <w:t>do Protokołu z XX posiedzenia Polsko-Ukraińskiej Komisji do Spraw Wód Granicznych</w:t>
      </w:r>
    </w:p>
    <w:p w14:paraId="172A672F" w14:textId="77777777" w:rsidR="005F4CD4" w:rsidRDefault="005F4CD4" w:rsidP="005F4CD4">
      <w:pPr>
        <w:spacing w:after="0"/>
        <w:jc w:val="right"/>
        <w:rPr>
          <w:rFonts w:cstheme="minorHAnsi"/>
          <w:b/>
        </w:rPr>
      </w:pPr>
      <w:r w:rsidRPr="001040CA">
        <w:rPr>
          <w:rFonts w:ascii="Calibri" w:hAnsi="Calibri"/>
          <w:sz w:val="20"/>
          <w:szCs w:val="20"/>
        </w:rPr>
        <w:t>Rzeszów (Rzeczpospolita Polska), 14-15 grudnia 2022 r.</w:t>
      </w:r>
    </w:p>
    <w:p w14:paraId="50C535D6" w14:textId="77777777" w:rsidR="005F2647" w:rsidRPr="004B582C" w:rsidRDefault="005F2647" w:rsidP="005F2647">
      <w:pPr>
        <w:jc w:val="center"/>
        <w:rPr>
          <w:rFonts w:cstheme="minorHAnsi"/>
          <w:b/>
        </w:rPr>
      </w:pPr>
      <w:r w:rsidRPr="004B582C">
        <w:rPr>
          <w:rFonts w:cstheme="minorHAnsi"/>
          <w:b/>
        </w:rPr>
        <w:t>PLAN PRACY</w:t>
      </w:r>
      <w:r w:rsidR="00F41F1B" w:rsidRPr="004B582C">
        <w:rPr>
          <w:rFonts w:cstheme="minorHAnsi"/>
          <w:b/>
        </w:rPr>
        <w:t xml:space="preserve"> </w:t>
      </w:r>
      <w:r w:rsidR="004B582C">
        <w:rPr>
          <w:rFonts w:cstheme="minorHAnsi"/>
          <w:b/>
        </w:rPr>
        <w:t>(projekt)</w:t>
      </w:r>
    </w:p>
    <w:p w14:paraId="38AF42B0" w14:textId="77777777" w:rsidR="005F2647" w:rsidRPr="004B582C" w:rsidRDefault="005F2647" w:rsidP="005F2647">
      <w:pPr>
        <w:jc w:val="center"/>
        <w:rPr>
          <w:rFonts w:cstheme="minorHAnsi"/>
          <w:b/>
        </w:rPr>
      </w:pPr>
      <w:r w:rsidRPr="004B582C">
        <w:rPr>
          <w:rFonts w:cstheme="minorHAnsi"/>
          <w:b/>
        </w:rPr>
        <w:t>Polsko – Ukraińskiej Grupy Roboczej do spraw Ochrony Wód Granicznych przed Zanieczyszczeniem na 20</w:t>
      </w:r>
      <w:r w:rsidR="00C30237" w:rsidRPr="004B582C">
        <w:rPr>
          <w:rFonts w:cstheme="minorHAnsi"/>
          <w:b/>
        </w:rPr>
        <w:t>2</w:t>
      </w:r>
      <w:r w:rsidR="004B582C" w:rsidRPr="004B582C">
        <w:rPr>
          <w:rFonts w:cstheme="minorHAnsi"/>
          <w:b/>
        </w:rPr>
        <w:t>3</w:t>
      </w:r>
      <w:r w:rsidRPr="004B582C">
        <w:rPr>
          <w:rFonts w:cstheme="minorHAnsi"/>
          <w:b/>
        </w:rPr>
        <w:t xml:space="preserve"> r</w:t>
      </w:r>
      <w:r w:rsidR="004B582C" w:rsidRPr="004B582C">
        <w:rPr>
          <w:rFonts w:cstheme="minorHAnsi"/>
          <w:b/>
        </w:rPr>
        <w:t>ok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4253"/>
        <w:gridCol w:w="1559"/>
        <w:gridCol w:w="1672"/>
        <w:gridCol w:w="1730"/>
        <w:gridCol w:w="1985"/>
        <w:gridCol w:w="850"/>
        <w:gridCol w:w="766"/>
      </w:tblGrid>
      <w:tr w:rsidR="00B4000F" w:rsidRPr="00691168" w14:paraId="378F31AD" w14:textId="77777777" w:rsidTr="00F2544A">
        <w:trPr>
          <w:trHeight w:val="534"/>
        </w:trPr>
        <w:tc>
          <w:tcPr>
            <w:tcW w:w="562" w:type="dxa"/>
            <w:vMerge w:val="restart"/>
            <w:vAlign w:val="center"/>
          </w:tcPr>
          <w:p w14:paraId="369E1BA7" w14:textId="77777777" w:rsidR="00FC2F56" w:rsidRPr="00691168" w:rsidRDefault="00FC2F56" w:rsidP="004B252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A97949B" w14:textId="77777777" w:rsidR="005F2647" w:rsidRPr="00691168" w:rsidRDefault="005F2647" w:rsidP="004B2529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691168">
              <w:rPr>
                <w:rFonts w:cstheme="minorHAnsi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253" w:type="dxa"/>
            <w:vMerge w:val="restart"/>
            <w:vAlign w:val="center"/>
          </w:tcPr>
          <w:p w14:paraId="542CEE53" w14:textId="77777777" w:rsidR="00FC2F56" w:rsidRPr="004B582C" w:rsidRDefault="00FC2F56" w:rsidP="004B2529">
            <w:pPr>
              <w:jc w:val="center"/>
              <w:rPr>
                <w:rFonts w:cstheme="minorHAnsi"/>
              </w:rPr>
            </w:pPr>
          </w:p>
          <w:p w14:paraId="5ABFD532" w14:textId="77777777" w:rsidR="005F2647" w:rsidRPr="004B582C" w:rsidRDefault="005F2647" w:rsidP="004B2529">
            <w:pPr>
              <w:jc w:val="center"/>
              <w:rPr>
                <w:rFonts w:cstheme="minorHAnsi"/>
              </w:rPr>
            </w:pPr>
            <w:r w:rsidRPr="004B582C">
              <w:rPr>
                <w:rFonts w:cstheme="minorHAnsi"/>
              </w:rPr>
              <w:t>Zadania</w:t>
            </w:r>
          </w:p>
        </w:tc>
        <w:tc>
          <w:tcPr>
            <w:tcW w:w="3231" w:type="dxa"/>
            <w:gridSpan w:val="2"/>
            <w:vAlign w:val="center"/>
          </w:tcPr>
          <w:p w14:paraId="0C62C059" w14:textId="77777777" w:rsidR="005F2647" w:rsidRPr="004B582C" w:rsidRDefault="003B59F7" w:rsidP="003B59F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Strona odpowiedzialna</w:t>
            </w:r>
          </w:p>
        </w:tc>
        <w:tc>
          <w:tcPr>
            <w:tcW w:w="1730" w:type="dxa"/>
            <w:vMerge w:val="restart"/>
            <w:vAlign w:val="center"/>
          </w:tcPr>
          <w:p w14:paraId="4379E05C" w14:textId="77777777" w:rsidR="005F2647" w:rsidRPr="004B582C" w:rsidRDefault="005F2647" w:rsidP="004B2529">
            <w:pPr>
              <w:jc w:val="center"/>
              <w:rPr>
                <w:rFonts w:cstheme="minorHAnsi"/>
              </w:rPr>
            </w:pPr>
            <w:r w:rsidRPr="004B582C">
              <w:rPr>
                <w:rFonts w:cstheme="minorHAnsi"/>
              </w:rPr>
              <w:t>Termin</w:t>
            </w:r>
          </w:p>
        </w:tc>
        <w:tc>
          <w:tcPr>
            <w:tcW w:w="1985" w:type="dxa"/>
            <w:vMerge w:val="restart"/>
            <w:vAlign w:val="center"/>
          </w:tcPr>
          <w:p w14:paraId="35A114F2" w14:textId="77777777" w:rsidR="005F2647" w:rsidRPr="004B582C" w:rsidRDefault="005F2647" w:rsidP="004B2529">
            <w:pPr>
              <w:jc w:val="center"/>
              <w:rPr>
                <w:rFonts w:cstheme="minorHAnsi"/>
              </w:rPr>
            </w:pPr>
            <w:r w:rsidRPr="004B582C">
              <w:rPr>
                <w:rFonts w:cstheme="minorHAnsi"/>
              </w:rPr>
              <w:t>Miejsce realizacji zadania</w:t>
            </w:r>
          </w:p>
        </w:tc>
        <w:tc>
          <w:tcPr>
            <w:tcW w:w="1616" w:type="dxa"/>
            <w:gridSpan w:val="2"/>
            <w:vAlign w:val="center"/>
          </w:tcPr>
          <w:p w14:paraId="7FAD547D" w14:textId="77777777" w:rsidR="005F2647" w:rsidRPr="004B582C" w:rsidRDefault="005F2647" w:rsidP="004B2529">
            <w:pPr>
              <w:jc w:val="center"/>
              <w:rPr>
                <w:rFonts w:cstheme="minorHAnsi"/>
              </w:rPr>
            </w:pPr>
            <w:r w:rsidRPr="004B582C">
              <w:rPr>
                <w:rFonts w:cstheme="minorHAnsi"/>
              </w:rPr>
              <w:t>Liczba uczestników</w:t>
            </w:r>
          </w:p>
        </w:tc>
      </w:tr>
      <w:tr w:rsidR="006165BA" w:rsidRPr="00691168" w14:paraId="4DFF0015" w14:textId="77777777" w:rsidTr="00F2544A">
        <w:trPr>
          <w:trHeight w:val="412"/>
        </w:trPr>
        <w:tc>
          <w:tcPr>
            <w:tcW w:w="562" w:type="dxa"/>
            <w:vMerge/>
            <w:vAlign w:val="center"/>
          </w:tcPr>
          <w:p w14:paraId="0B7193D7" w14:textId="77777777" w:rsidR="008912CD" w:rsidRPr="00691168" w:rsidRDefault="008912CD" w:rsidP="004B252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1F41585A" w14:textId="77777777" w:rsidR="008912CD" w:rsidRPr="004B582C" w:rsidRDefault="008912CD" w:rsidP="004B2529">
            <w:pPr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28E745D8" w14:textId="77777777" w:rsidR="008912CD" w:rsidRPr="004B582C" w:rsidRDefault="008912CD" w:rsidP="004B2529">
            <w:pPr>
              <w:jc w:val="center"/>
              <w:rPr>
                <w:rFonts w:cstheme="minorHAnsi"/>
              </w:rPr>
            </w:pPr>
            <w:r w:rsidRPr="004B582C">
              <w:rPr>
                <w:rFonts w:cstheme="minorHAnsi"/>
              </w:rPr>
              <w:t>PL</w:t>
            </w:r>
          </w:p>
        </w:tc>
        <w:tc>
          <w:tcPr>
            <w:tcW w:w="1672" w:type="dxa"/>
            <w:vAlign w:val="center"/>
          </w:tcPr>
          <w:p w14:paraId="4B6F3E71" w14:textId="77777777" w:rsidR="008912CD" w:rsidRPr="004B582C" w:rsidRDefault="008912CD" w:rsidP="004B2529">
            <w:pPr>
              <w:jc w:val="center"/>
              <w:rPr>
                <w:rFonts w:cstheme="minorHAnsi"/>
              </w:rPr>
            </w:pPr>
            <w:r w:rsidRPr="004B582C">
              <w:rPr>
                <w:rFonts w:cstheme="minorHAnsi"/>
              </w:rPr>
              <w:t>UA</w:t>
            </w:r>
          </w:p>
        </w:tc>
        <w:tc>
          <w:tcPr>
            <w:tcW w:w="1730" w:type="dxa"/>
            <w:vMerge/>
            <w:vAlign w:val="center"/>
          </w:tcPr>
          <w:p w14:paraId="05BB6021" w14:textId="77777777" w:rsidR="008912CD" w:rsidRPr="004B582C" w:rsidRDefault="008912CD" w:rsidP="004B2529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vAlign w:val="center"/>
          </w:tcPr>
          <w:p w14:paraId="006374C2" w14:textId="77777777" w:rsidR="008912CD" w:rsidRPr="004B582C" w:rsidRDefault="008912CD" w:rsidP="004B2529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0282F4BF" w14:textId="77777777" w:rsidR="008912CD" w:rsidRPr="004B582C" w:rsidRDefault="008912CD" w:rsidP="004B2529">
            <w:pPr>
              <w:jc w:val="center"/>
              <w:rPr>
                <w:rFonts w:cstheme="minorHAnsi"/>
              </w:rPr>
            </w:pPr>
            <w:r w:rsidRPr="004B582C">
              <w:rPr>
                <w:rFonts w:cstheme="minorHAnsi"/>
              </w:rPr>
              <w:t>PL</w:t>
            </w:r>
          </w:p>
        </w:tc>
        <w:tc>
          <w:tcPr>
            <w:tcW w:w="766" w:type="dxa"/>
            <w:vAlign w:val="center"/>
          </w:tcPr>
          <w:p w14:paraId="74F3F4B0" w14:textId="77777777" w:rsidR="008912CD" w:rsidRPr="004B582C" w:rsidRDefault="008912CD" w:rsidP="004B2529">
            <w:pPr>
              <w:jc w:val="center"/>
              <w:rPr>
                <w:rFonts w:cstheme="minorHAnsi"/>
              </w:rPr>
            </w:pPr>
            <w:r w:rsidRPr="004B582C">
              <w:rPr>
                <w:rFonts w:cstheme="minorHAnsi"/>
              </w:rPr>
              <w:t>UA</w:t>
            </w:r>
          </w:p>
        </w:tc>
      </w:tr>
      <w:tr w:rsidR="006165BA" w:rsidRPr="00691168" w14:paraId="05FB8084" w14:textId="77777777" w:rsidTr="00F2544A">
        <w:tc>
          <w:tcPr>
            <w:tcW w:w="562" w:type="dxa"/>
          </w:tcPr>
          <w:p w14:paraId="4AB2FEDE" w14:textId="77777777" w:rsidR="008912CD" w:rsidRPr="00691168" w:rsidRDefault="008912CD" w:rsidP="005F264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91168">
              <w:rPr>
                <w:rFonts w:cstheme="minorHAnsi"/>
                <w:i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4FE8714D" w14:textId="77777777" w:rsidR="008912CD" w:rsidRPr="00691168" w:rsidRDefault="008912CD" w:rsidP="005F264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91168">
              <w:rPr>
                <w:rFonts w:cstheme="minorHAnsi"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234F6AF8" w14:textId="77777777" w:rsidR="008912CD" w:rsidRPr="00691168" w:rsidRDefault="008912CD" w:rsidP="005F264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91168">
              <w:rPr>
                <w:rFonts w:cstheme="minorHAnsi"/>
                <w:i/>
                <w:sz w:val="20"/>
                <w:szCs w:val="20"/>
              </w:rPr>
              <w:t>3</w:t>
            </w:r>
          </w:p>
        </w:tc>
        <w:tc>
          <w:tcPr>
            <w:tcW w:w="1672" w:type="dxa"/>
          </w:tcPr>
          <w:p w14:paraId="38C77753" w14:textId="77777777" w:rsidR="008912CD" w:rsidRPr="00691168" w:rsidRDefault="008912CD" w:rsidP="005F264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91168">
              <w:rPr>
                <w:rFonts w:cstheme="minorHAnsi"/>
                <w:i/>
                <w:sz w:val="20"/>
                <w:szCs w:val="20"/>
              </w:rPr>
              <w:t>4</w:t>
            </w:r>
          </w:p>
        </w:tc>
        <w:tc>
          <w:tcPr>
            <w:tcW w:w="1730" w:type="dxa"/>
          </w:tcPr>
          <w:p w14:paraId="57396CB7" w14:textId="77777777" w:rsidR="008912CD" w:rsidRPr="00691168" w:rsidRDefault="008912CD" w:rsidP="005F264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91168">
              <w:rPr>
                <w:rFonts w:cstheme="minorHAnsi"/>
                <w:i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14:paraId="510C7FD9" w14:textId="77777777" w:rsidR="008912CD" w:rsidRPr="00691168" w:rsidRDefault="008912CD" w:rsidP="005F264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91168">
              <w:rPr>
                <w:rFonts w:cstheme="minorHAnsi"/>
                <w:i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679179BA" w14:textId="77777777" w:rsidR="008912CD" w:rsidRPr="00691168" w:rsidRDefault="008912CD" w:rsidP="005F264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91168">
              <w:rPr>
                <w:rFonts w:cstheme="minorHAnsi"/>
                <w:i/>
                <w:sz w:val="20"/>
                <w:szCs w:val="20"/>
              </w:rPr>
              <w:t>7</w:t>
            </w:r>
          </w:p>
        </w:tc>
        <w:tc>
          <w:tcPr>
            <w:tcW w:w="766" w:type="dxa"/>
          </w:tcPr>
          <w:p w14:paraId="52F7C2DD" w14:textId="77777777" w:rsidR="008912CD" w:rsidRPr="00691168" w:rsidRDefault="008912CD" w:rsidP="005F264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91168">
              <w:rPr>
                <w:rFonts w:cstheme="minorHAnsi"/>
                <w:i/>
                <w:sz w:val="20"/>
                <w:szCs w:val="20"/>
              </w:rPr>
              <w:t>8</w:t>
            </w:r>
          </w:p>
        </w:tc>
      </w:tr>
      <w:tr w:rsidR="00C30237" w:rsidRPr="00457C1B" w14:paraId="73CE9126" w14:textId="77777777" w:rsidTr="00F2544A">
        <w:tc>
          <w:tcPr>
            <w:tcW w:w="562" w:type="dxa"/>
          </w:tcPr>
          <w:p w14:paraId="1C7DEE78" w14:textId="77777777" w:rsidR="00C30237" w:rsidRPr="00457C1B" w:rsidRDefault="002364F1" w:rsidP="005F2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26323302" w14:textId="0226CAB5" w:rsidR="00C30237" w:rsidRPr="00457C1B" w:rsidRDefault="00C30237" w:rsidP="00DC7F6B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Style w:val="tlid-translation"/>
                <w:rFonts w:cstheme="minorHAnsi"/>
                <w:sz w:val="20"/>
                <w:szCs w:val="20"/>
              </w:rPr>
              <w:t>Wymiana informacji na temat jakości wód granicznych za 20</w:t>
            </w:r>
            <w:r w:rsidR="00B9495C" w:rsidRPr="00457C1B">
              <w:rPr>
                <w:rStyle w:val="tlid-translation"/>
                <w:rFonts w:cstheme="minorHAnsi"/>
                <w:sz w:val="20"/>
                <w:szCs w:val="20"/>
              </w:rPr>
              <w:t>2</w:t>
            </w:r>
            <w:r w:rsidR="00457C1B">
              <w:rPr>
                <w:rStyle w:val="tlid-translation"/>
                <w:rFonts w:cstheme="minorHAnsi"/>
                <w:sz w:val="20"/>
                <w:szCs w:val="20"/>
              </w:rPr>
              <w:t>2</w:t>
            </w:r>
            <w:r w:rsidRPr="00457C1B">
              <w:rPr>
                <w:rStyle w:val="tlid-translation"/>
                <w:rFonts w:cstheme="minorHAnsi"/>
                <w:sz w:val="20"/>
                <w:szCs w:val="20"/>
              </w:rPr>
              <w:t xml:space="preserve"> r. na podstawie wyników pomiarów otrzymanych przez obie strony w określonych punktach kontrolnych</w:t>
            </w:r>
            <w:r w:rsidR="00347651" w:rsidRPr="00457C1B">
              <w:rPr>
                <w:rStyle w:val="tlid-translation"/>
                <w:rFonts w:cstheme="minorHAnsi"/>
                <w:sz w:val="20"/>
                <w:szCs w:val="20"/>
              </w:rPr>
              <w:t xml:space="preserve"> </w:t>
            </w:r>
            <w:r w:rsidRPr="00457C1B">
              <w:rPr>
                <w:rStyle w:val="tlid-translation"/>
                <w:rFonts w:cstheme="minorHAnsi"/>
                <w:sz w:val="20"/>
                <w:szCs w:val="20"/>
              </w:rPr>
              <w:t>według ustalonych metod</w:t>
            </w:r>
            <w:r w:rsidR="00347651" w:rsidRPr="00457C1B">
              <w:rPr>
                <w:rStyle w:val="tlid-translation"/>
                <w:rFonts w:cstheme="minorHAnsi"/>
                <w:sz w:val="20"/>
                <w:szCs w:val="20"/>
              </w:rPr>
              <w:t xml:space="preserve"> </w:t>
            </w:r>
            <w:r w:rsidRPr="00457C1B">
              <w:rPr>
                <w:rStyle w:val="tlid-translation"/>
                <w:rFonts w:cstheme="minorHAnsi"/>
                <w:sz w:val="20"/>
                <w:szCs w:val="20"/>
              </w:rPr>
              <w:t xml:space="preserve">pomiarowych </w:t>
            </w:r>
          </w:p>
        </w:tc>
        <w:tc>
          <w:tcPr>
            <w:tcW w:w="1559" w:type="dxa"/>
            <w:vAlign w:val="center"/>
          </w:tcPr>
          <w:p w14:paraId="6EDB9D27" w14:textId="77777777" w:rsidR="00C30237" w:rsidRPr="00457C1B" w:rsidRDefault="00347651" w:rsidP="004B252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7A28E1AB" w14:textId="77777777" w:rsidR="00C30237" w:rsidRPr="00457C1B" w:rsidRDefault="00347651" w:rsidP="004B252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0D664ABF" w14:textId="77777777" w:rsidR="00C30237" w:rsidRPr="00457C1B" w:rsidRDefault="00347651" w:rsidP="004B252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 xml:space="preserve">Do </w:t>
            </w:r>
            <w:r w:rsidR="00E04E18" w:rsidRPr="00457C1B">
              <w:rPr>
                <w:rFonts w:cstheme="minorHAnsi"/>
                <w:sz w:val="20"/>
                <w:szCs w:val="20"/>
              </w:rPr>
              <w:t>01</w:t>
            </w:r>
            <w:r w:rsidRPr="00457C1B">
              <w:rPr>
                <w:rFonts w:cstheme="minorHAnsi"/>
                <w:sz w:val="20"/>
                <w:szCs w:val="20"/>
              </w:rPr>
              <w:t>.0</w:t>
            </w:r>
            <w:r w:rsidR="00457C1B">
              <w:rPr>
                <w:rFonts w:cstheme="minorHAnsi"/>
                <w:sz w:val="20"/>
                <w:szCs w:val="20"/>
              </w:rPr>
              <w:t>4</w:t>
            </w:r>
            <w:r w:rsidRPr="00457C1B">
              <w:rPr>
                <w:rFonts w:cstheme="minorHAnsi"/>
                <w:sz w:val="20"/>
                <w:szCs w:val="20"/>
              </w:rPr>
              <w:t>.202</w:t>
            </w:r>
            <w:r w:rsidR="00457C1B">
              <w:rPr>
                <w:rFonts w:cstheme="minorHAnsi"/>
                <w:sz w:val="20"/>
                <w:szCs w:val="20"/>
              </w:rPr>
              <w:t>3</w:t>
            </w:r>
            <w:r w:rsidRPr="00457C1B">
              <w:rPr>
                <w:rFonts w:cstheme="minorHAnsi"/>
                <w:sz w:val="20"/>
                <w:szCs w:val="20"/>
              </w:rPr>
              <w:t xml:space="preserve"> r.</w:t>
            </w:r>
          </w:p>
        </w:tc>
        <w:tc>
          <w:tcPr>
            <w:tcW w:w="1985" w:type="dxa"/>
            <w:vAlign w:val="center"/>
          </w:tcPr>
          <w:p w14:paraId="284E2AF9" w14:textId="77777777" w:rsidR="00C30237" w:rsidRPr="00457C1B" w:rsidRDefault="004B2529" w:rsidP="004B252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Polska, Ukraina</w:t>
            </w:r>
          </w:p>
        </w:tc>
        <w:tc>
          <w:tcPr>
            <w:tcW w:w="850" w:type="dxa"/>
            <w:vAlign w:val="center"/>
          </w:tcPr>
          <w:p w14:paraId="59D36507" w14:textId="77777777" w:rsidR="00C30237" w:rsidRPr="00457C1B" w:rsidRDefault="004B2529" w:rsidP="004B252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66" w:type="dxa"/>
            <w:vAlign w:val="center"/>
          </w:tcPr>
          <w:p w14:paraId="1DD79DD4" w14:textId="77777777" w:rsidR="00C30237" w:rsidRPr="00457C1B" w:rsidRDefault="004B2529" w:rsidP="004B252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6165BA" w:rsidRPr="00457C1B" w14:paraId="2547BB3A" w14:textId="77777777" w:rsidTr="00F2544A">
        <w:tc>
          <w:tcPr>
            <w:tcW w:w="562" w:type="dxa"/>
          </w:tcPr>
          <w:p w14:paraId="56A3556A" w14:textId="77777777" w:rsidR="008912CD" w:rsidRPr="00457C1B" w:rsidRDefault="002364F1" w:rsidP="005F2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2</w:t>
            </w:r>
            <w:r w:rsidR="008912CD" w:rsidRPr="00457C1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5310B207" w14:textId="74F2B094" w:rsidR="008912CD" w:rsidRPr="00457C1B" w:rsidRDefault="008912CD" w:rsidP="004B2529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Wymiana wyników badań uzysk</w:t>
            </w:r>
            <w:r w:rsidR="004B2529" w:rsidRPr="00457C1B">
              <w:rPr>
                <w:rFonts w:cstheme="minorHAnsi"/>
                <w:sz w:val="20"/>
                <w:szCs w:val="20"/>
              </w:rPr>
              <w:t>iw</w:t>
            </w:r>
            <w:r w:rsidRPr="00457C1B">
              <w:rPr>
                <w:rFonts w:cstheme="minorHAnsi"/>
                <w:sz w:val="20"/>
                <w:szCs w:val="20"/>
              </w:rPr>
              <w:t>anych przez obydwie strony w</w:t>
            </w:r>
            <w:r w:rsidR="00062004" w:rsidRPr="00457C1B">
              <w:rPr>
                <w:rFonts w:cstheme="minorHAnsi"/>
                <w:sz w:val="20"/>
                <w:szCs w:val="20"/>
              </w:rPr>
              <w:t xml:space="preserve"> </w:t>
            </w:r>
            <w:r w:rsidRPr="00457C1B">
              <w:rPr>
                <w:rFonts w:cstheme="minorHAnsi"/>
                <w:sz w:val="20"/>
                <w:szCs w:val="20"/>
              </w:rPr>
              <w:t>wytypowanych przekrojach pomiarowo-kontrolnych</w:t>
            </w:r>
            <w:r w:rsidR="000E746C" w:rsidRPr="00457C1B">
              <w:rPr>
                <w:rFonts w:cstheme="minorHAnsi"/>
                <w:sz w:val="20"/>
                <w:szCs w:val="20"/>
              </w:rPr>
              <w:t xml:space="preserve">, </w:t>
            </w:r>
            <w:r w:rsidR="00062004" w:rsidRPr="00457C1B">
              <w:rPr>
                <w:rFonts w:cstheme="minorHAnsi"/>
                <w:sz w:val="20"/>
                <w:szCs w:val="20"/>
              </w:rPr>
              <w:t xml:space="preserve">porównanie ich </w:t>
            </w:r>
            <w:r w:rsidR="000E746C" w:rsidRPr="00457C1B">
              <w:rPr>
                <w:rFonts w:cstheme="minorHAnsi"/>
                <w:sz w:val="20"/>
                <w:szCs w:val="20"/>
              </w:rPr>
              <w:t xml:space="preserve">ze standardami jakości wód stosowanych w </w:t>
            </w:r>
            <w:r w:rsidR="00F14FFD">
              <w:rPr>
                <w:rFonts w:cstheme="minorHAnsi"/>
                <w:sz w:val="20"/>
                <w:szCs w:val="20"/>
              </w:rPr>
              <w:t>przepisach prawa krajowego</w:t>
            </w:r>
            <w:r w:rsidRPr="00457C1B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vAlign w:val="center"/>
          </w:tcPr>
          <w:p w14:paraId="428A8D4F" w14:textId="77777777" w:rsidR="008912CD" w:rsidRPr="00457C1B" w:rsidRDefault="008912CD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585BF693" w14:textId="77777777" w:rsidR="008912CD" w:rsidRPr="00457C1B" w:rsidRDefault="008912CD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5B0F4E4D" w14:textId="77777777" w:rsidR="008912CD" w:rsidRPr="00457C1B" w:rsidRDefault="00507D30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1 raz na kwartał</w:t>
            </w:r>
          </w:p>
        </w:tc>
        <w:tc>
          <w:tcPr>
            <w:tcW w:w="1985" w:type="dxa"/>
            <w:vAlign w:val="center"/>
          </w:tcPr>
          <w:p w14:paraId="753BC533" w14:textId="77777777" w:rsidR="008912CD" w:rsidRPr="00457C1B" w:rsidRDefault="008912CD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Polska</w:t>
            </w:r>
            <w:r w:rsidR="004B2529" w:rsidRPr="00457C1B">
              <w:rPr>
                <w:rFonts w:cstheme="minorHAnsi"/>
                <w:sz w:val="20"/>
                <w:szCs w:val="20"/>
              </w:rPr>
              <w:t xml:space="preserve">, </w:t>
            </w:r>
            <w:r w:rsidRPr="00457C1B">
              <w:rPr>
                <w:rFonts w:cstheme="minorHAnsi"/>
                <w:sz w:val="20"/>
                <w:szCs w:val="20"/>
              </w:rPr>
              <w:t>Ukraina</w:t>
            </w:r>
          </w:p>
        </w:tc>
        <w:tc>
          <w:tcPr>
            <w:tcW w:w="850" w:type="dxa"/>
            <w:vAlign w:val="center"/>
          </w:tcPr>
          <w:p w14:paraId="11091E94" w14:textId="77777777" w:rsidR="008912CD" w:rsidRPr="00457C1B" w:rsidRDefault="005D6064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66" w:type="dxa"/>
            <w:vAlign w:val="center"/>
          </w:tcPr>
          <w:p w14:paraId="25E6E0B8" w14:textId="77777777" w:rsidR="008912CD" w:rsidRPr="00457C1B" w:rsidRDefault="005D6064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E04E18" w:rsidRPr="00457C1B" w14:paraId="266FF33A" w14:textId="77777777" w:rsidTr="00F2544A">
        <w:tc>
          <w:tcPr>
            <w:tcW w:w="562" w:type="dxa"/>
          </w:tcPr>
          <w:p w14:paraId="4BE66561" w14:textId="77777777" w:rsidR="00E04E18" w:rsidRPr="00457C1B" w:rsidRDefault="00E04E18" w:rsidP="005F2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4253" w:type="dxa"/>
          </w:tcPr>
          <w:p w14:paraId="60CC14C0" w14:textId="77777777" w:rsidR="00E04E18" w:rsidRPr="00457C1B" w:rsidRDefault="00E04E18" w:rsidP="008912CD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Style w:val="jlqj4b"/>
                <w:rFonts w:cstheme="minorHAnsi"/>
                <w:sz w:val="20"/>
                <w:szCs w:val="20"/>
              </w:rPr>
              <w:t xml:space="preserve">Wymiana programów monitoringu transgranicznych jednolitych części wód powierzchniowych przyjętych </w:t>
            </w:r>
            <w:r w:rsidR="00F6490D" w:rsidRPr="00457C1B">
              <w:rPr>
                <w:rStyle w:val="jlqj4b"/>
                <w:rFonts w:cstheme="minorHAnsi"/>
                <w:sz w:val="20"/>
                <w:szCs w:val="20"/>
              </w:rPr>
              <w:t>w</w:t>
            </w:r>
            <w:r w:rsidRPr="00457C1B">
              <w:rPr>
                <w:rStyle w:val="jlqj4b"/>
                <w:rFonts w:cstheme="minorHAnsi"/>
                <w:sz w:val="20"/>
                <w:szCs w:val="20"/>
              </w:rPr>
              <w:t xml:space="preserve"> </w:t>
            </w:r>
            <w:r w:rsidR="00F02EE8" w:rsidRPr="00457C1B">
              <w:rPr>
                <w:rStyle w:val="jlqj4b"/>
                <w:rFonts w:cstheme="minorHAnsi"/>
                <w:sz w:val="20"/>
                <w:szCs w:val="20"/>
              </w:rPr>
              <w:t xml:space="preserve">Polsce </w:t>
            </w:r>
            <w:r w:rsidR="00F6490D" w:rsidRPr="00457C1B">
              <w:rPr>
                <w:rStyle w:val="jlqj4b"/>
                <w:rFonts w:cstheme="minorHAnsi"/>
                <w:sz w:val="20"/>
                <w:szCs w:val="20"/>
              </w:rPr>
              <w:br/>
            </w:r>
            <w:r w:rsidR="00F02EE8" w:rsidRPr="00457C1B">
              <w:rPr>
                <w:rStyle w:val="jlqj4b"/>
                <w:rFonts w:cstheme="minorHAnsi"/>
                <w:sz w:val="20"/>
                <w:szCs w:val="20"/>
              </w:rPr>
              <w:t xml:space="preserve">i </w:t>
            </w:r>
            <w:r w:rsidRPr="00457C1B">
              <w:rPr>
                <w:rStyle w:val="jlqj4b"/>
                <w:rFonts w:cstheme="minorHAnsi"/>
                <w:sz w:val="20"/>
                <w:szCs w:val="20"/>
              </w:rPr>
              <w:t xml:space="preserve">Ukrainie </w:t>
            </w:r>
          </w:p>
        </w:tc>
        <w:tc>
          <w:tcPr>
            <w:tcW w:w="1559" w:type="dxa"/>
            <w:vAlign w:val="center"/>
          </w:tcPr>
          <w:p w14:paraId="1044F3C7" w14:textId="77777777" w:rsidR="00E04E18" w:rsidRPr="00457C1B" w:rsidRDefault="00F02EE8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4048CD98" w14:textId="77777777" w:rsidR="00E04E18" w:rsidRPr="00457C1B" w:rsidRDefault="00F02EE8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440411D1" w14:textId="7F263933" w:rsidR="00E04E18" w:rsidRPr="00457C1B" w:rsidRDefault="00F02EE8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Do 15.02.</w:t>
            </w:r>
            <w:r w:rsidRPr="00DC7F6B">
              <w:rPr>
                <w:rFonts w:cstheme="minorHAnsi"/>
                <w:sz w:val="20"/>
                <w:szCs w:val="20"/>
              </w:rPr>
              <w:t>202</w:t>
            </w:r>
            <w:r w:rsidR="00F14FFD" w:rsidRPr="00DC7F6B">
              <w:rPr>
                <w:rFonts w:cstheme="minorHAnsi"/>
                <w:sz w:val="20"/>
                <w:szCs w:val="20"/>
              </w:rPr>
              <w:t>3</w:t>
            </w:r>
            <w:bookmarkStart w:id="0" w:name="_GoBack"/>
            <w:bookmarkEnd w:id="0"/>
            <w:r w:rsidRPr="00457C1B">
              <w:rPr>
                <w:rFonts w:cstheme="minorHAnsi"/>
                <w:sz w:val="20"/>
                <w:szCs w:val="20"/>
              </w:rPr>
              <w:t xml:space="preserve"> r.</w:t>
            </w:r>
          </w:p>
        </w:tc>
        <w:tc>
          <w:tcPr>
            <w:tcW w:w="1985" w:type="dxa"/>
            <w:vAlign w:val="center"/>
          </w:tcPr>
          <w:p w14:paraId="6B2C5158" w14:textId="77777777" w:rsidR="00E04E18" w:rsidRPr="00457C1B" w:rsidRDefault="00F02EE8" w:rsidP="00F246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Polska, Ukraina</w:t>
            </w:r>
          </w:p>
        </w:tc>
        <w:tc>
          <w:tcPr>
            <w:tcW w:w="850" w:type="dxa"/>
            <w:vAlign w:val="center"/>
          </w:tcPr>
          <w:p w14:paraId="1E3995AE" w14:textId="77777777" w:rsidR="00E04E18" w:rsidRPr="00457C1B" w:rsidRDefault="00F02EE8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66" w:type="dxa"/>
            <w:vAlign w:val="center"/>
          </w:tcPr>
          <w:p w14:paraId="222FFFAA" w14:textId="77777777" w:rsidR="00E04E18" w:rsidRPr="00457C1B" w:rsidRDefault="00F02EE8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AD5B03" w:rsidRPr="00457C1B" w14:paraId="3BE4A3FD" w14:textId="77777777" w:rsidTr="00F2544A">
        <w:tc>
          <w:tcPr>
            <w:tcW w:w="562" w:type="dxa"/>
          </w:tcPr>
          <w:p w14:paraId="2FD2C313" w14:textId="77777777" w:rsidR="00AD5B03" w:rsidRPr="00457C1B" w:rsidRDefault="00AD5B03" w:rsidP="005F264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57C1B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4253" w:type="dxa"/>
          </w:tcPr>
          <w:p w14:paraId="439282EC" w14:textId="59E65483" w:rsidR="00AD5B03" w:rsidRPr="00F2544A" w:rsidRDefault="00F2544A" w:rsidP="008912CD">
            <w:pPr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  <w:r w:rsidRPr="00F2544A">
              <w:rPr>
                <w:rStyle w:val="rynqvb"/>
                <w:sz w:val="20"/>
                <w:szCs w:val="20"/>
              </w:rPr>
              <w:t>Opracowanie zmian w regulaminie Grupy O</w:t>
            </w:r>
            <w:r w:rsidR="00F14FFD">
              <w:rPr>
                <w:rStyle w:val="rynqvb"/>
                <w:sz w:val="20"/>
                <w:szCs w:val="20"/>
              </w:rPr>
              <w:t>W</w:t>
            </w:r>
            <w:r w:rsidRPr="00F2544A">
              <w:rPr>
                <w:rStyle w:val="rynqvb"/>
                <w:sz w:val="20"/>
                <w:szCs w:val="20"/>
              </w:rPr>
              <w:t xml:space="preserve"> uwzględniających zmiany w krajowych podejściach do realizacji państwowego monitoringu wód, zgodnie z wymogami Ramowej Dyrektywy Wodnej</w:t>
            </w:r>
          </w:p>
        </w:tc>
        <w:tc>
          <w:tcPr>
            <w:tcW w:w="1559" w:type="dxa"/>
            <w:vAlign w:val="center"/>
          </w:tcPr>
          <w:p w14:paraId="66B57B76" w14:textId="77777777" w:rsidR="00AD5B03" w:rsidRPr="00457C1B" w:rsidRDefault="00F6490D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5B4E5500" w14:textId="77777777" w:rsidR="00AD5B03" w:rsidRPr="00457C1B" w:rsidRDefault="00F6490D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671FD9DB" w14:textId="77777777" w:rsidR="00AD5B03" w:rsidRPr="00457C1B" w:rsidRDefault="00CB4190" w:rsidP="00743136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57C1B">
              <w:rPr>
                <w:rFonts w:cstheme="minorHAnsi"/>
                <w:sz w:val="20"/>
                <w:szCs w:val="20"/>
              </w:rPr>
              <w:t>Do następnego spotkania grupy roboczej</w:t>
            </w:r>
          </w:p>
        </w:tc>
        <w:tc>
          <w:tcPr>
            <w:tcW w:w="1985" w:type="dxa"/>
            <w:vAlign w:val="center"/>
          </w:tcPr>
          <w:p w14:paraId="4BF5A63C" w14:textId="77777777" w:rsidR="00AD5B03" w:rsidRPr="00457C1B" w:rsidRDefault="00F6490D" w:rsidP="00F24645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57C1B">
              <w:rPr>
                <w:rFonts w:cstheme="minorHAnsi"/>
                <w:sz w:val="20"/>
                <w:szCs w:val="20"/>
              </w:rPr>
              <w:t>Polska, Ukraina</w:t>
            </w:r>
          </w:p>
        </w:tc>
        <w:tc>
          <w:tcPr>
            <w:tcW w:w="850" w:type="dxa"/>
            <w:vAlign w:val="center"/>
          </w:tcPr>
          <w:p w14:paraId="29F7396B" w14:textId="77777777" w:rsidR="00AD5B03" w:rsidRPr="00457C1B" w:rsidRDefault="00F6490D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66" w:type="dxa"/>
            <w:vAlign w:val="center"/>
          </w:tcPr>
          <w:p w14:paraId="0C628DC0" w14:textId="77777777" w:rsidR="00AD5B03" w:rsidRPr="00457C1B" w:rsidRDefault="00F6490D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E04E18" w:rsidRPr="00457C1B" w14:paraId="6EDD2EE2" w14:textId="77777777" w:rsidTr="00F2544A">
        <w:tc>
          <w:tcPr>
            <w:tcW w:w="562" w:type="dxa"/>
          </w:tcPr>
          <w:p w14:paraId="4D740550" w14:textId="77777777" w:rsidR="00E04E18" w:rsidRPr="00457C1B" w:rsidRDefault="00AD5B03" w:rsidP="005F264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57C1B">
              <w:rPr>
                <w:rFonts w:cstheme="minorHAnsi"/>
                <w:sz w:val="20"/>
                <w:szCs w:val="20"/>
              </w:rPr>
              <w:t>5</w:t>
            </w:r>
            <w:r w:rsidR="00F02EE8" w:rsidRPr="00457C1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76FCB72F" w14:textId="663918E9" w:rsidR="00E04E18" w:rsidRPr="00457C1B" w:rsidRDefault="00F14FFD" w:rsidP="008912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Przedstawienie informacji w zakresie oceny stanu</w:t>
            </w:r>
            <w:r w:rsidR="00F02EE8" w:rsidRPr="00457C1B">
              <w:rPr>
                <w:rFonts w:cstheme="minorHAnsi"/>
                <w:sz w:val="20"/>
                <w:szCs w:val="20"/>
              </w:rPr>
              <w:t xml:space="preserve"> transgranicznych jednolitych części wód: klasyfikacji stanu ekologicznego i stanu chemicznego </w:t>
            </w:r>
            <w:r w:rsidRPr="00457C1B">
              <w:rPr>
                <w:rFonts w:cstheme="minorHAnsi"/>
                <w:sz w:val="20"/>
                <w:szCs w:val="20"/>
              </w:rPr>
              <w:t>przeprowadzone</w:t>
            </w:r>
            <w:r>
              <w:rPr>
                <w:rFonts w:cstheme="minorHAnsi"/>
                <w:sz w:val="20"/>
                <w:szCs w:val="20"/>
              </w:rPr>
              <w:t>j</w:t>
            </w:r>
            <w:r w:rsidRPr="00457C1B">
              <w:rPr>
                <w:rFonts w:cstheme="minorHAnsi"/>
                <w:sz w:val="20"/>
                <w:szCs w:val="20"/>
              </w:rPr>
              <w:t xml:space="preserve"> </w:t>
            </w:r>
            <w:r w:rsidR="00F02EE8" w:rsidRPr="00457C1B">
              <w:rPr>
                <w:rFonts w:cstheme="minorHAnsi"/>
                <w:sz w:val="20"/>
                <w:szCs w:val="20"/>
              </w:rPr>
              <w:t>w Polsce i Ukrainie</w:t>
            </w:r>
            <w:r w:rsidR="004D0FC3" w:rsidRPr="00457C1B">
              <w:rPr>
                <w:rFonts w:cstheme="minorHAnsi"/>
                <w:sz w:val="20"/>
                <w:szCs w:val="20"/>
              </w:rPr>
              <w:t xml:space="preserve"> w 202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="004D0FC3" w:rsidRPr="00457C1B">
              <w:rPr>
                <w:rFonts w:cstheme="minorHAnsi"/>
                <w:sz w:val="20"/>
                <w:szCs w:val="20"/>
              </w:rPr>
              <w:t xml:space="preserve"> r</w:t>
            </w:r>
            <w:r w:rsidR="00F02EE8" w:rsidRPr="00457C1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  <w:vAlign w:val="center"/>
          </w:tcPr>
          <w:p w14:paraId="580C8035" w14:textId="77777777" w:rsidR="00E04E18" w:rsidRPr="00457C1B" w:rsidRDefault="00F02EE8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729F4E16" w14:textId="77777777" w:rsidR="00E04E18" w:rsidRPr="00457C1B" w:rsidRDefault="00F02EE8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6483A437" w14:textId="723C2DFE" w:rsidR="00E04E18" w:rsidRPr="00457C1B" w:rsidRDefault="00F02EE8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 xml:space="preserve">Do </w:t>
            </w:r>
            <w:r w:rsidR="00F6490D" w:rsidRPr="00457C1B">
              <w:rPr>
                <w:rFonts w:cstheme="minorHAnsi"/>
                <w:sz w:val="20"/>
                <w:szCs w:val="20"/>
              </w:rPr>
              <w:t>01</w:t>
            </w:r>
            <w:r w:rsidRPr="00457C1B">
              <w:rPr>
                <w:rFonts w:cstheme="minorHAnsi"/>
                <w:sz w:val="20"/>
                <w:szCs w:val="20"/>
              </w:rPr>
              <w:t>.</w:t>
            </w:r>
            <w:r w:rsidR="00F6490D" w:rsidRPr="00457C1B">
              <w:rPr>
                <w:rFonts w:cstheme="minorHAnsi"/>
                <w:sz w:val="20"/>
                <w:szCs w:val="20"/>
              </w:rPr>
              <w:t>10</w:t>
            </w:r>
            <w:r w:rsidRPr="00457C1B">
              <w:rPr>
                <w:rFonts w:cstheme="minorHAnsi"/>
                <w:sz w:val="20"/>
                <w:szCs w:val="20"/>
              </w:rPr>
              <w:t>.202</w:t>
            </w:r>
            <w:r w:rsidR="00F2544A">
              <w:rPr>
                <w:rFonts w:cstheme="minorHAnsi"/>
                <w:sz w:val="20"/>
                <w:szCs w:val="20"/>
              </w:rPr>
              <w:t>3</w:t>
            </w:r>
            <w:r w:rsidR="004201D3">
              <w:rPr>
                <w:rFonts w:cstheme="minorHAnsi"/>
                <w:sz w:val="20"/>
                <w:szCs w:val="20"/>
              </w:rPr>
              <w:t xml:space="preserve"> </w:t>
            </w:r>
            <w:r w:rsidRPr="00457C1B">
              <w:rPr>
                <w:rFonts w:cstheme="minorHAnsi"/>
                <w:sz w:val="20"/>
                <w:szCs w:val="20"/>
              </w:rPr>
              <w:t>r.</w:t>
            </w:r>
          </w:p>
        </w:tc>
        <w:tc>
          <w:tcPr>
            <w:tcW w:w="1985" w:type="dxa"/>
            <w:vAlign w:val="center"/>
          </w:tcPr>
          <w:p w14:paraId="293FC67F" w14:textId="77777777" w:rsidR="00E04E18" w:rsidRPr="00457C1B" w:rsidRDefault="00F02EE8" w:rsidP="00F246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Polska, Ukraina</w:t>
            </w:r>
          </w:p>
        </w:tc>
        <w:tc>
          <w:tcPr>
            <w:tcW w:w="850" w:type="dxa"/>
            <w:vAlign w:val="center"/>
          </w:tcPr>
          <w:p w14:paraId="0EAEBAED" w14:textId="77777777" w:rsidR="00E04E18" w:rsidRPr="00457C1B" w:rsidRDefault="00F02EE8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66" w:type="dxa"/>
            <w:vAlign w:val="center"/>
          </w:tcPr>
          <w:p w14:paraId="6045BFD5" w14:textId="77777777" w:rsidR="00E04E18" w:rsidRPr="00457C1B" w:rsidRDefault="00F02EE8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6165BA" w:rsidRPr="00457C1B" w14:paraId="64FCC926" w14:textId="77777777" w:rsidTr="00F2544A">
        <w:tc>
          <w:tcPr>
            <w:tcW w:w="562" w:type="dxa"/>
          </w:tcPr>
          <w:p w14:paraId="365C9282" w14:textId="77777777" w:rsidR="008912CD" w:rsidRPr="00457C1B" w:rsidRDefault="00AD5B03" w:rsidP="005F2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lastRenderedPageBreak/>
              <w:t>6</w:t>
            </w:r>
            <w:r w:rsidR="008912CD" w:rsidRPr="00457C1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186D4930" w14:textId="377D9151" w:rsidR="008912CD" w:rsidRPr="00457C1B" w:rsidRDefault="008912CD" w:rsidP="008912CD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 xml:space="preserve">Wymiana informacji w przypadku wystąpienia nadzwyczajnych </w:t>
            </w:r>
            <w:r w:rsidR="00F14FFD">
              <w:rPr>
                <w:rFonts w:cstheme="minorHAnsi"/>
                <w:sz w:val="20"/>
                <w:szCs w:val="20"/>
              </w:rPr>
              <w:t>zanieczyszczeń</w:t>
            </w:r>
            <w:r w:rsidR="00F14FFD" w:rsidRPr="00457C1B">
              <w:rPr>
                <w:rFonts w:cstheme="minorHAnsi"/>
                <w:sz w:val="20"/>
                <w:szCs w:val="20"/>
              </w:rPr>
              <w:t xml:space="preserve"> </w:t>
            </w:r>
            <w:r w:rsidRPr="00457C1B">
              <w:rPr>
                <w:rFonts w:cstheme="minorHAnsi"/>
                <w:sz w:val="20"/>
                <w:szCs w:val="20"/>
              </w:rPr>
              <w:t>na wodach granicznych.</w:t>
            </w:r>
          </w:p>
        </w:tc>
        <w:tc>
          <w:tcPr>
            <w:tcW w:w="1559" w:type="dxa"/>
            <w:vAlign w:val="center"/>
          </w:tcPr>
          <w:p w14:paraId="339D869D" w14:textId="77777777" w:rsidR="008912CD" w:rsidRPr="00457C1B" w:rsidRDefault="00A70516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3D41F626" w14:textId="77777777" w:rsidR="008912CD" w:rsidRPr="00457C1B" w:rsidRDefault="00A70516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268CE3BA" w14:textId="673C8EC4" w:rsidR="008912CD" w:rsidRPr="00457C1B" w:rsidRDefault="00A70516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 xml:space="preserve">Niezwłocznie po wystąpieniu </w:t>
            </w:r>
            <w:r w:rsidR="00F14FF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14FFD">
              <w:rPr>
                <w:rFonts w:cstheme="minorHAnsi"/>
                <w:sz w:val="20"/>
                <w:szCs w:val="20"/>
              </w:rPr>
              <w:t>zaneczyszczena</w:t>
            </w:r>
            <w:proofErr w:type="spellEnd"/>
          </w:p>
        </w:tc>
        <w:tc>
          <w:tcPr>
            <w:tcW w:w="1985" w:type="dxa"/>
            <w:vAlign w:val="center"/>
          </w:tcPr>
          <w:p w14:paraId="06091AD5" w14:textId="193DD3D7" w:rsidR="008912CD" w:rsidRPr="00457C1B" w:rsidRDefault="005D6064" w:rsidP="006B7BBA">
            <w:pPr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 xml:space="preserve">Polska – WIOŚ </w:t>
            </w:r>
            <w:r w:rsidR="00743136" w:rsidRPr="00457C1B">
              <w:rPr>
                <w:rFonts w:cstheme="minorHAnsi"/>
                <w:sz w:val="20"/>
                <w:szCs w:val="20"/>
              </w:rPr>
              <w:t xml:space="preserve">w </w:t>
            </w:r>
            <w:r w:rsidRPr="00457C1B">
              <w:rPr>
                <w:rFonts w:cstheme="minorHAnsi"/>
                <w:sz w:val="20"/>
                <w:szCs w:val="20"/>
              </w:rPr>
              <w:t>Lublin</w:t>
            </w:r>
            <w:r w:rsidR="00743136" w:rsidRPr="00457C1B">
              <w:rPr>
                <w:rFonts w:cstheme="minorHAnsi"/>
                <w:sz w:val="20"/>
                <w:szCs w:val="20"/>
              </w:rPr>
              <w:t>ie</w:t>
            </w:r>
            <w:r w:rsidRPr="00457C1B">
              <w:rPr>
                <w:rFonts w:cstheme="minorHAnsi"/>
                <w:sz w:val="20"/>
                <w:szCs w:val="20"/>
              </w:rPr>
              <w:t xml:space="preserve"> i Rzesz</w:t>
            </w:r>
            <w:r w:rsidR="00743136" w:rsidRPr="00457C1B">
              <w:rPr>
                <w:rFonts w:cstheme="minorHAnsi"/>
                <w:sz w:val="20"/>
                <w:szCs w:val="20"/>
              </w:rPr>
              <w:t>owie</w:t>
            </w:r>
            <w:r w:rsidR="006B7BBA" w:rsidRPr="00457C1B">
              <w:rPr>
                <w:rFonts w:cstheme="minorHAnsi"/>
                <w:sz w:val="20"/>
                <w:szCs w:val="20"/>
              </w:rPr>
              <w:t xml:space="preserve"> </w:t>
            </w:r>
            <w:r w:rsidRPr="00457C1B">
              <w:rPr>
                <w:rFonts w:cstheme="minorHAnsi"/>
                <w:sz w:val="20"/>
                <w:szCs w:val="20"/>
              </w:rPr>
              <w:t>Ukraina –</w:t>
            </w:r>
            <w:r w:rsidR="008E6F52" w:rsidRPr="00457C1B">
              <w:rPr>
                <w:rFonts w:cstheme="minorHAnsi"/>
                <w:sz w:val="20"/>
                <w:szCs w:val="20"/>
              </w:rPr>
              <w:t>ZZZW</w:t>
            </w:r>
            <w:r w:rsidR="00F24645" w:rsidRPr="00457C1B">
              <w:rPr>
                <w:rFonts w:cstheme="minorHAnsi"/>
                <w:sz w:val="20"/>
                <w:szCs w:val="20"/>
              </w:rPr>
              <w:t xml:space="preserve"> Bugu i Sanu Obwodu </w:t>
            </w:r>
            <w:r w:rsidR="008E6F52" w:rsidRPr="00457C1B">
              <w:rPr>
                <w:rFonts w:cstheme="minorHAnsi"/>
                <w:sz w:val="20"/>
                <w:szCs w:val="20"/>
              </w:rPr>
              <w:t>Lwowskieg</w:t>
            </w:r>
            <w:r w:rsidR="00743136" w:rsidRPr="00457C1B">
              <w:rPr>
                <w:rFonts w:cstheme="minorHAnsi"/>
                <w:sz w:val="20"/>
                <w:szCs w:val="20"/>
              </w:rPr>
              <w:t>o</w:t>
            </w:r>
            <w:r w:rsidR="00F24645" w:rsidRPr="00457C1B">
              <w:rPr>
                <w:rFonts w:cstheme="minorHAnsi"/>
                <w:sz w:val="20"/>
                <w:szCs w:val="20"/>
              </w:rPr>
              <w:t>,</w:t>
            </w:r>
            <w:r w:rsidR="008E6F52" w:rsidRPr="00457C1B">
              <w:rPr>
                <w:rFonts w:cstheme="minorHAnsi"/>
                <w:sz w:val="20"/>
                <w:szCs w:val="20"/>
              </w:rPr>
              <w:t xml:space="preserve"> </w:t>
            </w:r>
            <w:r w:rsidR="004D0FC3" w:rsidRPr="00457C1B">
              <w:rPr>
                <w:rFonts w:cstheme="minorHAnsi"/>
                <w:sz w:val="20"/>
                <w:szCs w:val="20"/>
              </w:rPr>
              <w:t xml:space="preserve">ZZZW Dniestru, </w:t>
            </w:r>
            <w:r w:rsidR="008E6F52" w:rsidRPr="00457C1B">
              <w:rPr>
                <w:rFonts w:cstheme="minorHAnsi"/>
                <w:sz w:val="20"/>
                <w:szCs w:val="20"/>
              </w:rPr>
              <w:t>RBZW</w:t>
            </w:r>
            <w:r w:rsidR="0025723B" w:rsidRPr="00457C1B">
              <w:rPr>
                <w:rFonts w:cstheme="minorHAnsi"/>
                <w:sz w:val="20"/>
                <w:szCs w:val="20"/>
              </w:rPr>
              <w:t xml:space="preserve"> </w:t>
            </w:r>
            <w:r w:rsidR="004201D3">
              <w:rPr>
                <w:rFonts w:cstheme="minorHAnsi"/>
                <w:sz w:val="20"/>
                <w:szCs w:val="20"/>
              </w:rPr>
              <w:t>w Obwodzie Wołyńskim</w:t>
            </w:r>
          </w:p>
          <w:p w14:paraId="26572310" w14:textId="77777777" w:rsidR="00FA50F8" w:rsidRPr="00457C1B" w:rsidRDefault="00FA50F8" w:rsidP="006B7BB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7E8F3CD" w14:textId="77777777" w:rsidR="008912CD" w:rsidRPr="00457C1B" w:rsidRDefault="005D6064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W zależności od rozmiaru zaniecz</w:t>
            </w:r>
            <w:r w:rsidR="00F6490D" w:rsidRPr="00457C1B">
              <w:rPr>
                <w:rFonts w:cstheme="minorHAnsi"/>
                <w:sz w:val="20"/>
                <w:szCs w:val="20"/>
              </w:rPr>
              <w:t>yszczenia</w:t>
            </w:r>
          </w:p>
        </w:tc>
        <w:tc>
          <w:tcPr>
            <w:tcW w:w="766" w:type="dxa"/>
            <w:vAlign w:val="center"/>
          </w:tcPr>
          <w:p w14:paraId="3EDDFB41" w14:textId="77777777" w:rsidR="008912CD" w:rsidRPr="00457C1B" w:rsidRDefault="005D6064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W zależności od rozmiaru zanieczyszczenia</w:t>
            </w:r>
          </w:p>
        </w:tc>
      </w:tr>
      <w:tr w:rsidR="00110942" w:rsidRPr="00457C1B" w14:paraId="53B754BB" w14:textId="77777777" w:rsidTr="00F2544A">
        <w:tc>
          <w:tcPr>
            <w:tcW w:w="562" w:type="dxa"/>
          </w:tcPr>
          <w:p w14:paraId="50BD9D28" w14:textId="77777777" w:rsidR="00110942" w:rsidRPr="00457C1B" w:rsidRDefault="00110942" w:rsidP="0011094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57C1B">
              <w:rPr>
                <w:rFonts w:cstheme="minorHAnsi"/>
                <w:i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1542E605" w14:textId="77777777" w:rsidR="00110942" w:rsidRPr="00457C1B" w:rsidRDefault="00110942" w:rsidP="00110942">
            <w:pPr>
              <w:jc w:val="center"/>
              <w:rPr>
                <w:rStyle w:val="tlid-translation"/>
                <w:rFonts w:cstheme="minorHAnsi"/>
                <w:i/>
                <w:sz w:val="20"/>
                <w:szCs w:val="20"/>
              </w:rPr>
            </w:pPr>
            <w:r w:rsidRPr="00457C1B">
              <w:rPr>
                <w:rStyle w:val="tlid-translation"/>
                <w:rFonts w:cstheme="minorHAnsi"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427F032A" w14:textId="77777777" w:rsidR="00110942" w:rsidRPr="00457C1B" w:rsidRDefault="00110942" w:rsidP="0011094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57C1B">
              <w:rPr>
                <w:rFonts w:cstheme="minorHAnsi"/>
                <w:i/>
                <w:sz w:val="20"/>
                <w:szCs w:val="20"/>
              </w:rPr>
              <w:t>3</w:t>
            </w:r>
          </w:p>
        </w:tc>
        <w:tc>
          <w:tcPr>
            <w:tcW w:w="1672" w:type="dxa"/>
            <w:vAlign w:val="center"/>
          </w:tcPr>
          <w:p w14:paraId="1DA948B0" w14:textId="77777777" w:rsidR="00110942" w:rsidRPr="00457C1B" w:rsidRDefault="00110942" w:rsidP="0011094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57C1B">
              <w:rPr>
                <w:rFonts w:cstheme="minorHAnsi"/>
                <w:i/>
                <w:sz w:val="20"/>
                <w:szCs w:val="20"/>
              </w:rPr>
              <w:t>4</w:t>
            </w:r>
          </w:p>
        </w:tc>
        <w:tc>
          <w:tcPr>
            <w:tcW w:w="1730" w:type="dxa"/>
            <w:vAlign w:val="center"/>
          </w:tcPr>
          <w:p w14:paraId="02564708" w14:textId="77777777" w:rsidR="00110942" w:rsidRPr="00457C1B" w:rsidRDefault="00110942" w:rsidP="0011094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57C1B">
              <w:rPr>
                <w:rFonts w:cstheme="minorHAnsi"/>
                <w:i/>
                <w:sz w:val="20"/>
                <w:szCs w:val="20"/>
              </w:rPr>
              <w:t>5</w:t>
            </w:r>
          </w:p>
        </w:tc>
        <w:tc>
          <w:tcPr>
            <w:tcW w:w="1985" w:type="dxa"/>
            <w:vAlign w:val="center"/>
          </w:tcPr>
          <w:p w14:paraId="42EFAF22" w14:textId="77777777" w:rsidR="00110942" w:rsidRPr="00457C1B" w:rsidRDefault="00110942" w:rsidP="0011094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57C1B">
              <w:rPr>
                <w:rFonts w:cstheme="minorHAnsi"/>
                <w:i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14:paraId="001E9229" w14:textId="77777777" w:rsidR="00110942" w:rsidRPr="00457C1B" w:rsidRDefault="00110942" w:rsidP="0011094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57C1B">
              <w:rPr>
                <w:rFonts w:cstheme="minorHAnsi"/>
                <w:i/>
                <w:sz w:val="20"/>
                <w:szCs w:val="20"/>
              </w:rPr>
              <w:t>7</w:t>
            </w:r>
          </w:p>
        </w:tc>
        <w:tc>
          <w:tcPr>
            <w:tcW w:w="766" w:type="dxa"/>
            <w:vAlign w:val="center"/>
          </w:tcPr>
          <w:p w14:paraId="2FD9DB1B" w14:textId="77777777" w:rsidR="00110942" w:rsidRPr="00457C1B" w:rsidRDefault="00110942" w:rsidP="0011094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57C1B">
              <w:rPr>
                <w:rFonts w:cstheme="minorHAnsi"/>
                <w:i/>
                <w:sz w:val="20"/>
                <w:szCs w:val="20"/>
              </w:rPr>
              <w:t>8</w:t>
            </w:r>
          </w:p>
        </w:tc>
      </w:tr>
      <w:tr w:rsidR="0025723B" w:rsidRPr="00457C1B" w14:paraId="1221C7C3" w14:textId="77777777" w:rsidTr="00F2544A">
        <w:tc>
          <w:tcPr>
            <w:tcW w:w="562" w:type="dxa"/>
          </w:tcPr>
          <w:p w14:paraId="3B3A5B75" w14:textId="77777777" w:rsidR="0025723B" w:rsidRPr="00457C1B" w:rsidRDefault="00AD5B03" w:rsidP="005F2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7</w:t>
            </w:r>
            <w:r w:rsidR="006B7BBA" w:rsidRPr="00457C1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48D362F5" w14:textId="73F4A263" w:rsidR="0025723B" w:rsidRPr="00457C1B" w:rsidRDefault="0025723B" w:rsidP="0025723B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Style w:val="tlid-translation"/>
                <w:rFonts w:cstheme="minorHAnsi"/>
                <w:sz w:val="20"/>
                <w:szCs w:val="20"/>
              </w:rPr>
              <w:t xml:space="preserve">Wymiana informacji o </w:t>
            </w:r>
            <w:r w:rsidR="00F14FFD">
              <w:rPr>
                <w:rStyle w:val="tlid-translation"/>
                <w:rFonts w:cstheme="minorHAnsi"/>
                <w:sz w:val="20"/>
                <w:szCs w:val="20"/>
              </w:rPr>
              <w:t xml:space="preserve">zrzutach za 2022 rok z </w:t>
            </w:r>
            <w:r w:rsidRPr="00457C1B">
              <w:rPr>
                <w:rStyle w:val="tlid-translation"/>
                <w:rFonts w:cstheme="minorHAnsi"/>
                <w:sz w:val="20"/>
                <w:szCs w:val="20"/>
              </w:rPr>
              <w:t>potencjalnych źród</w:t>
            </w:r>
            <w:r w:rsidR="00F14FFD">
              <w:rPr>
                <w:rStyle w:val="tlid-translation"/>
                <w:rFonts w:cstheme="minorHAnsi"/>
                <w:sz w:val="20"/>
                <w:szCs w:val="20"/>
              </w:rPr>
              <w:t>eł</w:t>
            </w:r>
            <w:r w:rsidRPr="00457C1B">
              <w:rPr>
                <w:rStyle w:val="tlid-translation"/>
                <w:rFonts w:cstheme="minorHAnsi"/>
                <w:sz w:val="20"/>
                <w:szCs w:val="20"/>
              </w:rPr>
              <w:t xml:space="preserve"> zanieczyszczeń w zlewniach rzek granicznych obu Stron</w:t>
            </w:r>
            <w:r w:rsidR="006B7BBA" w:rsidRPr="00457C1B">
              <w:rPr>
                <w:rStyle w:val="tlid-translation"/>
                <w:rFonts w:cstheme="minorHAnsi"/>
                <w:sz w:val="20"/>
                <w:szCs w:val="20"/>
              </w:rPr>
              <w:t>, wykonanie mapy potencjalnych źródeł zanieczyszczeń.</w:t>
            </w:r>
          </w:p>
        </w:tc>
        <w:tc>
          <w:tcPr>
            <w:tcW w:w="1559" w:type="dxa"/>
            <w:vAlign w:val="center"/>
          </w:tcPr>
          <w:p w14:paraId="70882778" w14:textId="77777777" w:rsidR="0025723B" w:rsidRPr="00457C1B" w:rsidRDefault="0025723B" w:rsidP="00F246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325F17F6" w14:textId="77777777" w:rsidR="0025723B" w:rsidRPr="00457C1B" w:rsidRDefault="0025723B" w:rsidP="00F246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05270B77" w14:textId="77777777" w:rsidR="0025723B" w:rsidRPr="00457C1B" w:rsidRDefault="00F12AB4" w:rsidP="00F246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 xml:space="preserve"> Do następnego spotkania grupy roboczej </w:t>
            </w:r>
          </w:p>
        </w:tc>
        <w:tc>
          <w:tcPr>
            <w:tcW w:w="1985" w:type="dxa"/>
            <w:vAlign w:val="center"/>
          </w:tcPr>
          <w:p w14:paraId="45EF9891" w14:textId="77777777" w:rsidR="0025723B" w:rsidRPr="00457C1B" w:rsidRDefault="00F24645" w:rsidP="00F246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Polska, Ukraina</w:t>
            </w:r>
          </w:p>
        </w:tc>
        <w:tc>
          <w:tcPr>
            <w:tcW w:w="850" w:type="dxa"/>
            <w:vAlign w:val="center"/>
          </w:tcPr>
          <w:p w14:paraId="13BCBF55" w14:textId="77777777" w:rsidR="0025723B" w:rsidRPr="00457C1B" w:rsidRDefault="00F24645" w:rsidP="00F246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66" w:type="dxa"/>
            <w:vAlign w:val="center"/>
          </w:tcPr>
          <w:p w14:paraId="4B04CC63" w14:textId="77777777" w:rsidR="0025723B" w:rsidRPr="00457C1B" w:rsidRDefault="00F24645" w:rsidP="00F246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D2373C" w:rsidRPr="00457C1B" w14:paraId="62A65197" w14:textId="77777777" w:rsidTr="00F2544A">
        <w:tc>
          <w:tcPr>
            <w:tcW w:w="562" w:type="dxa"/>
          </w:tcPr>
          <w:p w14:paraId="34F9367E" w14:textId="77777777" w:rsidR="008912CD" w:rsidRPr="00457C1B" w:rsidRDefault="00AD5B03" w:rsidP="005F2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8</w:t>
            </w:r>
            <w:r w:rsidR="008912CD" w:rsidRPr="00457C1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57AC5185" w14:textId="77777777" w:rsidR="008912CD" w:rsidRPr="00457C1B" w:rsidRDefault="008912CD" w:rsidP="008912CD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Przygotowanie:</w:t>
            </w:r>
          </w:p>
          <w:p w14:paraId="08C03BAE" w14:textId="31307B2A" w:rsidR="008912CD" w:rsidRPr="00457C1B" w:rsidRDefault="008912CD" w:rsidP="008912CD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 xml:space="preserve">- </w:t>
            </w:r>
            <w:r w:rsidR="004201D3">
              <w:rPr>
                <w:rFonts w:cstheme="minorHAnsi"/>
                <w:sz w:val="20"/>
                <w:szCs w:val="20"/>
              </w:rPr>
              <w:t>p</w:t>
            </w:r>
            <w:r w:rsidRPr="00457C1B">
              <w:rPr>
                <w:rFonts w:cstheme="minorHAnsi"/>
                <w:sz w:val="20"/>
                <w:szCs w:val="20"/>
              </w:rPr>
              <w:t xml:space="preserve">lanu </w:t>
            </w:r>
            <w:r w:rsidR="004201D3">
              <w:rPr>
                <w:rFonts w:cstheme="minorHAnsi"/>
                <w:sz w:val="20"/>
                <w:szCs w:val="20"/>
              </w:rPr>
              <w:t>p</w:t>
            </w:r>
            <w:r w:rsidRPr="00457C1B">
              <w:rPr>
                <w:rFonts w:cstheme="minorHAnsi"/>
                <w:sz w:val="20"/>
                <w:szCs w:val="20"/>
              </w:rPr>
              <w:t xml:space="preserve">racy </w:t>
            </w:r>
            <w:r w:rsidR="004201D3">
              <w:rPr>
                <w:rFonts w:cstheme="minorHAnsi"/>
                <w:sz w:val="20"/>
                <w:szCs w:val="20"/>
              </w:rPr>
              <w:t>g</w:t>
            </w:r>
            <w:r w:rsidR="004201D3" w:rsidRPr="00457C1B">
              <w:rPr>
                <w:rFonts w:cstheme="minorHAnsi"/>
                <w:sz w:val="20"/>
                <w:szCs w:val="20"/>
              </w:rPr>
              <w:t xml:space="preserve">rupy </w:t>
            </w:r>
            <w:r w:rsidRPr="00457C1B">
              <w:rPr>
                <w:rFonts w:cstheme="minorHAnsi"/>
                <w:sz w:val="20"/>
                <w:szCs w:val="20"/>
              </w:rPr>
              <w:t>OW na 20</w:t>
            </w:r>
            <w:r w:rsidR="00695FA3" w:rsidRPr="00457C1B">
              <w:rPr>
                <w:rFonts w:cstheme="minorHAnsi"/>
                <w:sz w:val="20"/>
                <w:szCs w:val="20"/>
              </w:rPr>
              <w:t>2</w:t>
            </w:r>
            <w:r w:rsidR="00F2544A">
              <w:rPr>
                <w:rFonts w:cstheme="minorHAnsi"/>
                <w:sz w:val="20"/>
                <w:szCs w:val="20"/>
              </w:rPr>
              <w:t>4</w:t>
            </w:r>
            <w:r w:rsidRPr="00457C1B">
              <w:rPr>
                <w:rFonts w:cstheme="minorHAnsi"/>
                <w:sz w:val="20"/>
                <w:szCs w:val="20"/>
              </w:rPr>
              <w:t xml:space="preserve"> r.</w:t>
            </w:r>
          </w:p>
          <w:p w14:paraId="51BE25F3" w14:textId="77777777" w:rsidR="008912CD" w:rsidRPr="00457C1B" w:rsidRDefault="008912CD" w:rsidP="008912CD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- projektów materiałów na X</w:t>
            </w:r>
            <w:r w:rsidR="00695FA3" w:rsidRPr="00457C1B">
              <w:rPr>
                <w:rFonts w:cstheme="minorHAnsi"/>
                <w:sz w:val="20"/>
                <w:szCs w:val="20"/>
              </w:rPr>
              <w:t>X</w:t>
            </w:r>
            <w:r w:rsidR="00F2544A">
              <w:rPr>
                <w:rFonts w:cstheme="minorHAnsi"/>
                <w:sz w:val="20"/>
                <w:szCs w:val="20"/>
              </w:rPr>
              <w:t>I</w:t>
            </w:r>
            <w:r w:rsidRPr="00457C1B">
              <w:rPr>
                <w:rFonts w:cstheme="minorHAnsi"/>
                <w:sz w:val="20"/>
                <w:szCs w:val="20"/>
              </w:rPr>
              <w:t xml:space="preserve"> Posiedzenie     Komisji</w:t>
            </w:r>
          </w:p>
          <w:p w14:paraId="06C2CDC6" w14:textId="2BF1DA18" w:rsidR="005D6064" w:rsidRPr="00457C1B" w:rsidRDefault="005D6064" w:rsidP="00695FA3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 xml:space="preserve">-zapisów do </w:t>
            </w:r>
            <w:r w:rsidR="004201D3">
              <w:rPr>
                <w:rFonts w:cstheme="minorHAnsi"/>
                <w:sz w:val="20"/>
                <w:szCs w:val="20"/>
              </w:rPr>
              <w:t>p</w:t>
            </w:r>
            <w:r w:rsidR="004201D3" w:rsidRPr="00457C1B">
              <w:rPr>
                <w:rFonts w:cstheme="minorHAnsi"/>
                <w:sz w:val="20"/>
                <w:szCs w:val="20"/>
              </w:rPr>
              <w:t xml:space="preserve">rotokołu </w:t>
            </w:r>
            <w:r w:rsidRPr="00457C1B">
              <w:rPr>
                <w:rFonts w:cstheme="minorHAnsi"/>
                <w:sz w:val="20"/>
                <w:szCs w:val="20"/>
              </w:rPr>
              <w:t>z X</w:t>
            </w:r>
            <w:r w:rsidR="00695FA3" w:rsidRPr="00457C1B">
              <w:rPr>
                <w:rFonts w:cstheme="minorHAnsi"/>
                <w:sz w:val="20"/>
                <w:szCs w:val="20"/>
              </w:rPr>
              <w:t>X</w:t>
            </w:r>
            <w:r w:rsidR="00F2544A">
              <w:rPr>
                <w:rFonts w:cstheme="minorHAnsi"/>
                <w:sz w:val="20"/>
                <w:szCs w:val="20"/>
              </w:rPr>
              <w:t>I</w:t>
            </w:r>
            <w:r w:rsidRPr="00457C1B">
              <w:rPr>
                <w:rFonts w:cstheme="minorHAnsi"/>
                <w:sz w:val="20"/>
                <w:szCs w:val="20"/>
              </w:rPr>
              <w:t xml:space="preserve"> Posiedzenia Komisji</w:t>
            </w:r>
          </w:p>
        </w:tc>
        <w:tc>
          <w:tcPr>
            <w:tcW w:w="1559" w:type="dxa"/>
            <w:vAlign w:val="center"/>
          </w:tcPr>
          <w:p w14:paraId="7A5CC705" w14:textId="77777777" w:rsidR="008912CD" w:rsidRPr="00457C1B" w:rsidRDefault="00A70516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544BFD75" w14:textId="77777777" w:rsidR="008912CD" w:rsidRPr="00457C1B" w:rsidRDefault="00A70516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0247480D" w14:textId="77777777" w:rsidR="008912CD" w:rsidRPr="00457C1B" w:rsidRDefault="00F2544A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Maj </w:t>
            </w:r>
            <w:r w:rsidR="002364F1" w:rsidRPr="00457C1B">
              <w:rPr>
                <w:rFonts w:cstheme="minorHAnsi"/>
                <w:sz w:val="20"/>
                <w:szCs w:val="20"/>
              </w:rPr>
              <w:t xml:space="preserve"> – </w:t>
            </w:r>
            <w:r>
              <w:rPr>
                <w:rFonts w:cstheme="minorHAnsi"/>
                <w:sz w:val="20"/>
                <w:szCs w:val="20"/>
              </w:rPr>
              <w:t xml:space="preserve">październik </w:t>
            </w:r>
            <w:r w:rsidR="002364F1" w:rsidRPr="00457C1B">
              <w:rPr>
                <w:rFonts w:cstheme="minorHAnsi"/>
                <w:sz w:val="20"/>
                <w:szCs w:val="20"/>
              </w:rPr>
              <w:t>202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="00B6136B" w:rsidRPr="00457C1B">
              <w:rPr>
                <w:rFonts w:cstheme="minorHAnsi"/>
                <w:sz w:val="20"/>
                <w:szCs w:val="20"/>
              </w:rPr>
              <w:t xml:space="preserve"> </w:t>
            </w:r>
            <w:r w:rsidR="002364F1" w:rsidRPr="00457C1B">
              <w:rPr>
                <w:rFonts w:cstheme="minorHAnsi"/>
                <w:sz w:val="20"/>
                <w:szCs w:val="20"/>
              </w:rPr>
              <w:t>r.</w:t>
            </w:r>
          </w:p>
        </w:tc>
        <w:tc>
          <w:tcPr>
            <w:tcW w:w="1985" w:type="dxa"/>
            <w:vAlign w:val="center"/>
          </w:tcPr>
          <w:p w14:paraId="03A3C656" w14:textId="77777777" w:rsidR="008912CD" w:rsidRPr="00457C1B" w:rsidRDefault="00CB4190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Polska, Ukraina</w:t>
            </w:r>
          </w:p>
        </w:tc>
        <w:tc>
          <w:tcPr>
            <w:tcW w:w="850" w:type="dxa"/>
            <w:vAlign w:val="center"/>
          </w:tcPr>
          <w:p w14:paraId="3CFC79C8" w14:textId="77777777" w:rsidR="008912CD" w:rsidRPr="00457C1B" w:rsidRDefault="005D6064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66" w:type="dxa"/>
            <w:vAlign w:val="center"/>
          </w:tcPr>
          <w:p w14:paraId="3CD8C264" w14:textId="77777777" w:rsidR="008912CD" w:rsidRPr="00457C1B" w:rsidRDefault="006165BA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D2373C" w:rsidRPr="00457C1B" w14:paraId="67590E93" w14:textId="77777777" w:rsidTr="00F2544A">
        <w:tc>
          <w:tcPr>
            <w:tcW w:w="562" w:type="dxa"/>
          </w:tcPr>
          <w:p w14:paraId="2194F0D7" w14:textId="77777777" w:rsidR="0067725E" w:rsidRPr="00457C1B" w:rsidRDefault="00AD5B03" w:rsidP="005F2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9</w:t>
            </w:r>
            <w:r w:rsidR="0067725E" w:rsidRPr="00457C1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69E8198E" w14:textId="11F2A0C2" w:rsidR="0067725E" w:rsidRPr="00457C1B" w:rsidRDefault="0067725E" w:rsidP="008912CD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 xml:space="preserve">Spotkanie </w:t>
            </w:r>
            <w:r w:rsidR="004201D3">
              <w:rPr>
                <w:rFonts w:cstheme="minorHAnsi"/>
                <w:sz w:val="20"/>
                <w:szCs w:val="20"/>
              </w:rPr>
              <w:t>g</w:t>
            </w:r>
            <w:r w:rsidRPr="00457C1B">
              <w:rPr>
                <w:rFonts w:cstheme="minorHAnsi"/>
                <w:sz w:val="20"/>
                <w:szCs w:val="20"/>
              </w:rPr>
              <w:t xml:space="preserve">rupy </w:t>
            </w:r>
            <w:r w:rsidR="004201D3">
              <w:rPr>
                <w:rFonts w:cstheme="minorHAnsi"/>
                <w:sz w:val="20"/>
                <w:szCs w:val="20"/>
              </w:rPr>
              <w:t>r</w:t>
            </w:r>
            <w:r w:rsidRPr="00457C1B">
              <w:rPr>
                <w:rFonts w:cstheme="minorHAnsi"/>
                <w:sz w:val="20"/>
                <w:szCs w:val="20"/>
              </w:rPr>
              <w:t>oboczej OW</w:t>
            </w:r>
          </w:p>
        </w:tc>
        <w:tc>
          <w:tcPr>
            <w:tcW w:w="1559" w:type="dxa"/>
            <w:vAlign w:val="center"/>
          </w:tcPr>
          <w:p w14:paraId="0829584C" w14:textId="77777777" w:rsidR="0067725E" w:rsidRPr="00457C1B" w:rsidRDefault="0067725E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Członkowie polskiej części Grupy Roboczej OW</w:t>
            </w:r>
          </w:p>
        </w:tc>
        <w:tc>
          <w:tcPr>
            <w:tcW w:w="1672" w:type="dxa"/>
            <w:vAlign w:val="center"/>
          </w:tcPr>
          <w:p w14:paraId="352D0AD1" w14:textId="77777777" w:rsidR="0067725E" w:rsidRPr="00457C1B" w:rsidRDefault="0067725E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 xml:space="preserve">Członkowie </w:t>
            </w:r>
            <w:r w:rsidR="00CD181B" w:rsidRPr="00457C1B">
              <w:rPr>
                <w:rFonts w:cstheme="minorHAnsi"/>
                <w:sz w:val="20"/>
                <w:szCs w:val="20"/>
              </w:rPr>
              <w:t>ukraińskiej</w:t>
            </w:r>
            <w:r w:rsidRPr="00457C1B">
              <w:rPr>
                <w:rFonts w:cstheme="minorHAnsi"/>
                <w:sz w:val="20"/>
                <w:szCs w:val="20"/>
              </w:rPr>
              <w:t xml:space="preserve"> części Grupy Roboczej OW</w:t>
            </w:r>
          </w:p>
        </w:tc>
        <w:tc>
          <w:tcPr>
            <w:tcW w:w="1730" w:type="dxa"/>
            <w:vAlign w:val="center"/>
          </w:tcPr>
          <w:p w14:paraId="1C04B80A" w14:textId="77777777" w:rsidR="0067725E" w:rsidRPr="00457C1B" w:rsidRDefault="004C4B49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Lipiec</w:t>
            </w:r>
            <w:r w:rsidR="0094101C" w:rsidRPr="00457C1B">
              <w:rPr>
                <w:rFonts w:cstheme="minorHAnsi"/>
                <w:sz w:val="20"/>
                <w:szCs w:val="20"/>
              </w:rPr>
              <w:t xml:space="preserve"> </w:t>
            </w:r>
            <w:r w:rsidR="00F2544A">
              <w:rPr>
                <w:rFonts w:cstheme="minorHAnsi"/>
                <w:sz w:val="20"/>
                <w:szCs w:val="20"/>
              </w:rPr>
              <w:t xml:space="preserve">sierpień </w:t>
            </w:r>
            <w:r w:rsidR="0094101C" w:rsidRPr="00457C1B">
              <w:rPr>
                <w:rFonts w:cstheme="minorHAnsi"/>
                <w:sz w:val="20"/>
                <w:szCs w:val="20"/>
              </w:rPr>
              <w:t>202</w:t>
            </w:r>
            <w:r w:rsidR="00F2544A">
              <w:rPr>
                <w:rFonts w:cstheme="minorHAnsi"/>
                <w:sz w:val="20"/>
                <w:szCs w:val="20"/>
              </w:rPr>
              <w:t>3</w:t>
            </w:r>
            <w:r w:rsidR="0094101C" w:rsidRPr="00457C1B">
              <w:rPr>
                <w:rFonts w:cstheme="minorHAnsi"/>
                <w:sz w:val="20"/>
                <w:szCs w:val="20"/>
              </w:rPr>
              <w:t xml:space="preserve"> r</w:t>
            </w:r>
            <w:r w:rsidR="00CD181B" w:rsidRPr="00457C1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7C150F60" w14:textId="77777777" w:rsidR="0067725E" w:rsidRPr="00457C1B" w:rsidRDefault="00CB4190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Polska</w:t>
            </w:r>
          </w:p>
        </w:tc>
        <w:tc>
          <w:tcPr>
            <w:tcW w:w="850" w:type="dxa"/>
            <w:vAlign w:val="center"/>
          </w:tcPr>
          <w:p w14:paraId="4EFBDB79" w14:textId="77777777" w:rsidR="0067725E" w:rsidRPr="00457C1B" w:rsidRDefault="002364F1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66" w:type="dxa"/>
            <w:vAlign w:val="center"/>
          </w:tcPr>
          <w:p w14:paraId="2F1F85B4" w14:textId="77777777" w:rsidR="0067725E" w:rsidRPr="00457C1B" w:rsidRDefault="002364F1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D2373C" w:rsidRPr="00457C1B" w14:paraId="3D357AFF" w14:textId="77777777" w:rsidTr="00F2544A">
        <w:tc>
          <w:tcPr>
            <w:tcW w:w="562" w:type="dxa"/>
          </w:tcPr>
          <w:p w14:paraId="5E91027B" w14:textId="77777777" w:rsidR="008912CD" w:rsidRPr="00457C1B" w:rsidRDefault="00AD5B03" w:rsidP="005F2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10</w:t>
            </w:r>
            <w:r w:rsidR="008912CD" w:rsidRPr="00457C1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7C1903CB" w14:textId="77777777" w:rsidR="008912CD" w:rsidRPr="00457C1B" w:rsidRDefault="005838AF" w:rsidP="0094101C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 xml:space="preserve">Uczestnictwo Kierowników Grupy OW w </w:t>
            </w:r>
            <w:r w:rsidR="0094101C" w:rsidRPr="00457C1B">
              <w:rPr>
                <w:rFonts w:cstheme="minorHAnsi"/>
                <w:sz w:val="20"/>
                <w:szCs w:val="20"/>
              </w:rPr>
              <w:t>XX</w:t>
            </w:r>
            <w:r w:rsidR="00E12BED">
              <w:rPr>
                <w:rFonts w:cstheme="minorHAnsi"/>
                <w:sz w:val="20"/>
                <w:szCs w:val="20"/>
              </w:rPr>
              <w:t>I</w:t>
            </w:r>
            <w:r w:rsidRPr="00457C1B">
              <w:rPr>
                <w:rFonts w:cstheme="minorHAnsi"/>
                <w:sz w:val="20"/>
                <w:szCs w:val="20"/>
              </w:rPr>
              <w:t xml:space="preserve"> Posiedzeniu Polsko-Ukraińskiej Komisji do Spraw Wód Granicznych.</w:t>
            </w:r>
          </w:p>
        </w:tc>
        <w:tc>
          <w:tcPr>
            <w:tcW w:w="1559" w:type="dxa"/>
            <w:vAlign w:val="center"/>
          </w:tcPr>
          <w:p w14:paraId="66B37E27" w14:textId="77777777" w:rsidR="008912CD" w:rsidRPr="00457C1B" w:rsidRDefault="00A70516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0EFB7E4E" w14:textId="77777777" w:rsidR="008912CD" w:rsidRPr="00457C1B" w:rsidRDefault="00A70516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61292B89" w14:textId="77777777" w:rsidR="008912CD" w:rsidRPr="00457C1B" w:rsidRDefault="0094101C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Po ustaleniach z posiedzenia Komisji</w:t>
            </w:r>
          </w:p>
        </w:tc>
        <w:tc>
          <w:tcPr>
            <w:tcW w:w="1985" w:type="dxa"/>
            <w:vAlign w:val="center"/>
          </w:tcPr>
          <w:p w14:paraId="0377FF44" w14:textId="77777777" w:rsidR="008912CD" w:rsidRPr="00457C1B" w:rsidRDefault="0094101C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Ukraina</w:t>
            </w:r>
          </w:p>
        </w:tc>
        <w:tc>
          <w:tcPr>
            <w:tcW w:w="850" w:type="dxa"/>
            <w:vAlign w:val="center"/>
          </w:tcPr>
          <w:p w14:paraId="2D8874AC" w14:textId="77777777" w:rsidR="008912CD" w:rsidRPr="00457C1B" w:rsidRDefault="00B43A18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66" w:type="dxa"/>
            <w:vAlign w:val="center"/>
          </w:tcPr>
          <w:p w14:paraId="66F0C153" w14:textId="77777777" w:rsidR="008912CD" w:rsidRPr="00457C1B" w:rsidRDefault="00B43A18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D2373C" w:rsidRPr="00457C1B" w14:paraId="7342605E" w14:textId="77777777" w:rsidTr="00F2544A">
        <w:tc>
          <w:tcPr>
            <w:tcW w:w="562" w:type="dxa"/>
          </w:tcPr>
          <w:p w14:paraId="47BC6D6A" w14:textId="77777777" w:rsidR="008912CD" w:rsidRPr="00457C1B" w:rsidRDefault="004C4B49" w:rsidP="005F2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1</w:t>
            </w:r>
            <w:r w:rsidR="00AD5B03" w:rsidRPr="00457C1B">
              <w:rPr>
                <w:rFonts w:cstheme="minorHAnsi"/>
                <w:sz w:val="20"/>
                <w:szCs w:val="20"/>
              </w:rPr>
              <w:t>1</w:t>
            </w:r>
            <w:r w:rsidR="008912CD" w:rsidRPr="00457C1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22BE611D" w14:textId="77777777" w:rsidR="007650DE" w:rsidRPr="00457C1B" w:rsidRDefault="00496388" w:rsidP="00BC49F2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Dalsza w</w:t>
            </w:r>
            <w:r w:rsidR="003473F2" w:rsidRPr="00457C1B">
              <w:rPr>
                <w:rFonts w:cstheme="minorHAnsi"/>
                <w:sz w:val="20"/>
                <w:szCs w:val="20"/>
              </w:rPr>
              <w:t>spółprac</w:t>
            </w:r>
            <w:r w:rsidRPr="00457C1B">
              <w:rPr>
                <w:rFonts w:cstheme="minorHAnsi"/>
                <w:sz w:val="20"/>
                <w:szCs w:val="20"/>
              </w:rPr>
              <w:t>a Grupy OW</w:t>
            </w:r>
            <w:r w:rsidR="003473F2" w:rsidRPr="00457C1B">
              <w:rPr>
                <w:rFonts w:cstheme="minorHAnsi"/>
                <w:sz w:val="20"/>
                <w:szCs w:val="20"/>
              </w:rPr>
              <w:t xml:space="preserve"> </w:t>
            </w:r>
            <w:r w:rsidRPr="00457C1B">
              <w:rPr>
                <w:rFonts w:cstheme="minorHAnsi"/>
                <w:sz w:val="20"/>
                <w:szCs w:val="20"/>
              </w:rPr>
              <w:t xml:space="preserve">w zakresie </w:t>
            </w:r>
            <w:r w:rsidR="000E396A" w:rsidRPr="00457C1B">
              <w:rPr>
                <w:rFonts w:cstheme="minorHAnsi"/>
                <w:sz w:val="20"/>
                <w:szCs w:val="20"/>
              </w:rPr>
              <w:t xml:space="preserve">oceny </w:t>
            </w:r>
            <w:r w:rsidR="00BC49F2" w:rsidRPr="00457C1B">
              <w:rPr>
                <w:rFonts w:cstheme="minorHAnsi"/>
                <w:sz w:val="20"/>
                <w:szCs w:val="20"/>
              </w:rPr>
              <w:t>jakości</w:t>
            </w:r>
            <w:r w:rsidR="000E396A" w:rsidRPr="00457C1B">
              <w:rPr>
                <w:rFonts w:cstheme="minorHAnsi"/>
                <w:sz w:val="20"/>
                <w:szCs w:val="20"/>
              </w:rPr>
              <w:t xml:space="preserve"> rzek granicznych zgodnie z dyrektywami Parlamentu Europejskiego i Rady w sprawie środowiskowych norm jakości w dziedzinie polityki wodnej</w:t>
            </w:r>
          </w:p>
        </w:tc>
        <w:tc>
          <w:tcPr>
            <w:tcW w:w="1559" w:type="dxa"/>
            <w:vAlign w:val="center"/>
          </w:tcPr>
          <w:p w14:paraId="7CA054B2" w14:textId="77777777" w:rsidR="008912CD" w:rsidRPr="00457C1B" w:rsidRDefault="00A70516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2DDE3597" w14:textId="77777777" w:rsidR="008912CD" w:rsidRPr="00457C1B" w:rsidRDefault="00A70516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40BA9E53" w14:textId="77777777" w:rsidR="008912CD" w:rsidRPr="00457C1B" w:rsidRDefault="005D6064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Na bieżąco</w:t>
            </w:r>
            <w:r w:rsidR="00A70516" w:rsidRPr="00457C1B">
              <w:rPr>
                <w:rFonts w:cstheme="minorHAnsi"/>
                <w:sz w:val="20"/>
                <w:szCs w:val="20"/>
              </w:rPr>
              <w:t xml:space="preserve"> w ramach roboczych kontaktów służb realizujących wspólne zadania z zakresu ochrony środowiska</w:t>
            </w:r>
          </w:p>
        </w:tc>
        <w:tc>
          <w:tcPr>
            <w:tcW w:w="1985" w:type="dxa"/>
            <w:vAlign w:val="center"/>
          </w:tcPr>
          <w:p w14:paraId="5258A008" w14:textId="46FEB380" w:rsidR="008912CD" w:rsidRPr="00457C1B" w:rsidRDefault="00B4000F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RWMŚ w Lublinie</w:t>
            </w:r>
            <w:r w:rsidR="00BC49F2" w:rsidRPr="00457C1B">
              <w:rPr>
                <w:rFonts w:cstheme="minorHAnsi"/>
                <w:sz w:val="20"/>
                <w:szCs w:val="20"/>
              </w:rPr>
              <w:t xml:space="preserve"> i </w:t>
            </w:r>
            <w:r w:rsidRPr="00457C1B">
              <w:rPr>
                <w:rFonts w:cstheme="minorHAnsi"/>
                <w:sz w:val="20"/>
                <w:szCs w:val="20"/>
              </w:rPr>
              <w:t xml:space="preserve">Rzeszowie </w:t>
            </w:r>
            <w:r w:rsidR="0094101C" w:rsidRPr="00457C1B">
              <w:rPr>
                <w:rFonts w:cstheme="minorHAnsi"/>
                <w:sz w:val="20"/>
                <w:szCs w:val="20"/>
              </w:rPr>
              <w:t xml:space="preserve">Ukraina –ZZZW </w:t>
            </w:r>
            <w:r w:rsidR="00BC49F2" w:rsidRPr="00457C1B">
              <w:rPr>
                <w:rFonts w:cstheme="minorHAnsi"/>
                <w:sz w:val="20"/>
                <w:szCs w:val="20"/>
              </w:rPr>
              <w:t>Bugu i Sanu</w:t>
            </w:r>
            <w:r w:rsidR="0094101C" w:rsidRPr="00457C1B">
              <w:rPr>
                <w:rFonts w:cstheme="minorHAnsi"/>
                <w:sz w:val="20"/>
                <w:szCs w:val="20"/>
              </w:rPr>
              <w:t xml:space="preserve">, </w:t>
            </w:r>
            <w:r w:rsidR="004C4B49" w:rsidRPr="00457C1B">
              <w:rPr>
                <w:rFonts w:cstheme="minorHAnsi"/>
                <w:sz w:val="20"/>
                <w:szCs w:val="20"/>
              </w:rPr>
              <w:t xml:space="preserve">ZZZW Dniestru, </w:t>
            </w:r>
            <w:r w:rsidR="0094101C" w:rsidRPr="00457C1B">
              <w:rPr>
                <w:rFonts w:cstheme="minorHAnsi"/>
                <w:sz w:val="20"/>
                <w:szCs w:val="20"/>
              </w:rPr>
              <w:t>RBZW Obwodu Wołyńskiego</w:t>
            </w:r>
          </w:p>
        </w:tc>
        <w:tc>
          <w:tcPr>
            <w:tcW w:w="850" w:type="dxa"/>
            <w:vAlign w:val="center"/>
          </w:tcPr>
          <w:p w14:paraId="2D00307E" w14:textId="3438FE8E" w:rsidR="008912CD" w:rsidRPr="00457C1B" w:rsidRDefault="004201D3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66" w:type="dxa"/>
            <w:vAlign w:val="center"/>
          </w:tcPr>
          <w:p w14:paraId="7B512697" w14:textId="77777777" w:rsidR="008912CD" w:rsidRPr="00457C1B" w:rsidRDefault="007C5547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D2373C" w:rsidRPr="00457C1B" w14:paraId="3E887C8A" w14:textId="77777777" w:rsidTr="00F2544A">
        <w:tc>
          <w:tcPr>
            <w:tcW w:w="562" w:type="dxa"/>
          </w:tcPr>
          <w:p w14:paraId="5477FD8B" w14:textId="77777777" w:rsidR="003B3BDE" w:rsidRPr="00457C1B" w:rsidRDefault="00440742" w:rsidP="00785A3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1</w:t>
            </w:r>
            <w:r w:rsidR="00AD5B03" w:rsidRPr="00457C1B">
              <w:rPr>
                <w:rFonts w:cstheme="minorHAnsi"/>
                <w:sz w:val="20"/>
                <w:szCs w:val="20"/>
              </w:rPr>
              <w:t>2</w:t>
            </w:r>
            <w:r w:rsidR="00785A3F" w:rsidRPr="00457C1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1A46A008" w14:textId="29B96312" w:rsidR="003B3BDE" w:rsidRPr="00457C1B" w:rsidRDefault="009D75AD" w:rsidP="009D75AD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W</w:t>
            </w:r>
            <w:r w:rsidR="00785A3F" w:rsidRPr="00457C1B">
              <w:rPr>
                <w:rFonts w:cstheme="minorHAnsi"/>
                <w:sz w:val="20"/>
                <w:szCs w:val="20"/>
              </w:rPr>
              <w:t>spóln</w:t>
            </w:r>
            <w:r w:rsidRPr="00457C1B">
              <w:rPr>
                <w:rFonts w:cstheme="minorHAnsi"/>
                <w:sz w:val="20"/>
                <w:szCs w:val="20"/>
              </w:rPr>
              <w:t>y</w:t>
            </w:r>
            <w:r w:rsidR="00785A3F" w:rsidRPr="00457C1B">
              <w:rPr>
                <w:rFonts w:cstheme="minorHAnsi"/>
                <w:sz w:val="20"/>
                <w:szCs w:val="20"/>
              </w:rPr>
              <w:t xml:space="preserve"> </w:t>
            </w:r>
            <w:r w:rsidR="004201D3">
              <w:rPr>
                <w:rFonts w:cstheme="minorHAnsi"/>
                <w:sz w:val="20"/>
                <w:szCs w:val="20"/>
              </w:rPr>
              <w:t xml:space="preserve">oraz jednoczesny </w:t>
            </w:r>
            <w:r w:rsidR="00785A3F" w:rsidRPr="00457C1B">
              <w:rPr>
                <w:rFonts w:cstheme="minorHAnsi"/>
                <w:sz w:val="20"/>
                <w:szCs w:val="20"/>
              </w:rPr>
              <w:t>pob</w:t>
            </w:r>
            <w:r w:rsidRPr="00457C1B">
              <w:rPr>
                <w:rFonts w:cstheme="minorHAnsi"/>
                <w:sz w:val="20"/>
                <w:szCs w:val="20"/>
              </w:rPr>
              <w:t>ór</w:t>
            </w:r>
            <w:r w:rsidR="00785A3F" w:rsidRPr="00457C1B">
              <w:rPr>
                <w:rFonts w:cstheme="minorHAnsi"/>
                <w:sz w:val="20"/>
                <w:szCs w:val="20"/>
              </w:rPr>
              <w:t xml:space="preserve"> prób wód rzek granicznych Bugu, Wiszni</w:t>
            </w:r>
            <w:r w:rsidR="000436D7">
              <w:rPr>
                <w:rFonts w:cstheme="minorHAnsi"/>
                <w:sz w:val="20"/>
                <w:szCs w:val="20"/>
              </w:rPr>
              <w:t>,</w:t>
            </w:r>
            <w:r w:rsidR="00785A3F" w:rsidRPr="00457C1B">
              <w:rPr>
                <w:rFonts w:cstheme="minorHAnsi"/>
                <w:sz w:val="20"/>
                <w:szCs w:val="20"/>
              </w:rPr>
              <w:t xml:space="preserve"> Szkła</w:t>
            </w:r>
            <w:r w:rsidR="000436D7">
              <w:rPr>
                <w:rFonts w:cstheme="minorHAnsi"/>
                <w:sz w:val="20"/>
                <w:szCs w:val="20"/>
              </w:rPr>
              <w:t xml:space="preserve">, </w:t>
            </w:r>
            <w:r w:rsidR="004201D3">
              <w:rPr>
                <w:rFonts w:cstheme="minorHAnsi"/>
                <w:sz w:val="20"/>
                <w:szCs w:val="20"/>
              </w:rPr>
              <w:t xml:space="preserve">Zawadówki, </w:t>
            </w:r>
            <w:r w:rsidR="000436D7">
              <w:rPr>
                <w:rFonts w:cstheme="minorHAnsi"/>
                <w:sz w:val="20"/>
                <w:szCs w:val="20"/>
              </w:rPr>
              <w:t xml:space="preserve">Lubaczówki i </w:t>
            </w:r>
            <w:proofErr w:type="spellStart"/>
            <w:r w:rsidR="000436D7">
              <w:rPr>
                <w:rFonts w:cstheme="minorHAnsi"/>
                <w:sz w:val="20"/>
                <w:szCs w:val="20"/>
              </w:rPr>
              <w:t>Wiaru</w:t>
            </w:r>
            <w:proofErr w:type="spellEnd"/>
            <w:r w:rsidR="00785A3F" w:rsidRPr="00457C1B">
              <w:rPr>
                <w:rFonts w:cstheme="minorHAnsi"/>
                <w:sz w:val="20"/>
                <w:szCs w:val="20"/>
              </w:rPr>
              <w:t xml:space="preserve"> przez pracowników </w:t>
            </w:r>
            <w:r w:rsidRPr="00457C1B">
              <w:rPr>
                <w:rFonts w:cstheme="minorHAnsi"/>
                <w:sz w:val="20"/>
                <w:szCs w:val="20"/>
              </w:rPr>
              <w:t xml:space="preserve">CLB w </w:t>
            </w:r>
            <w:r w:rsidR="00785A3F" w:rsidRPr="00457C1B">
              <w:rPr>
                <w:rFonts w:cstheme="minorHAnsi"/>
                <w:sz w:val="20"/>
                <w:szCs w:val="20"/>
              </w:rPr>
              <w:lastRenderedPageBreak/>
              <w:t>Lublin</w:t>
            </w:r>
            <w:r w:rsidRPr="00457C1B">
              <w:rPr>
                <w:rFonts w:cstheme="minorHAnsi"/>
                <w:sz w:val="20"/>
                <w:szCs w:val="20"/>
              </w:rPr>
              <w:t>ie</w:t>
            </w:r>
            <w:r w:rsidR="00785A3F" w:rsidRPr="00457C1B">
              <w:rPr>
                <w:rFonts w:cstheme="minorHAnsi"/>
                <w:sz w:val="20"/>
                <w:szCs w:val="20"/>
              </w:rPr>
              <w:t xml:space="preserve"> i Rzesz</w:t>
            </w:r>
            <w:r w:rsidRPr="00457C1B">
              <w:rPr>
                <w:rFonts w:cstheme="minorHAnsi"/>
                <w:sz w:val="20"/>
                <w:szCs w:val="20"/>
              </w:rPr>
              <w:t>owie</w:t>
            </w:r>
            <w:r w:rsidR="00785A3F" w:rsidRPr="00457C1B">
              <w:rPr>
                <w:rFonts w:cstheme="minorHAnsi"/>
                <w:sz w:val="20"/>
                <w:szCs w:val="20"/>
              </w:rPr>
              <w:t xml:space="preserve"> oraz pracowników </w:t>
            </w:r>
            <w:r w:rsidRPr="00457C1B">
              <w:rPr>
                <w:rFonts w:cstheme="minorHAnsi"/>
                <w:sz w:val="20"/>
                <w:szCs w:val="20"/>
              </w:rPr>
              <w:t xml:space="preserve">laboratorium ZZZW Bugu i Sanu oraz RBZW </w:t>
            </w:r>
            <w:r w:rsidR="004201D3">
              <w:rPr>
                <w:rFonts w:cstheme="minorHAnsi"/>
                <w:sz w:val="20"/>
                <w:szCs w:val="20"/>
              </w:rPr>
              <w:t>w Obwodzie Wołyńskim</w:t>
            </w:r>
          </w:p>
        </w:tc>
        <w:tc>
          <w:tcPr>
            <w:tcW w:w="1559" w:type="dxa"/>
            <w:vAlign w:val="center"/>
          </w:tcPr>
          <w:p w14:paraId="227600EA" w14:textId="77777777" w:rsidR="003B3BDE" w:rsidRPr="00457C1B" w:rsidRDefault="00785A3F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lastRenderedPageBreak/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240DD8B7" w14:textId="77777777" w:rsidR="003B3BDE" w:rsidRPr="00457C1B" w:rsidRDefault="00785A3F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423FB7CD" w14:textId="77777777" w:rsidR="003B3BDE" w:rsidRPr="00457C1B" w:rsidRDefault="009D75AD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Według odrębnych ustaleń</w:t>
            </w:r>
            <w:r w:rsidR="007C5547" w:rsidRPr="00457C1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217B0CB7" w14:textId="7154494B" w:rsidR="003B3BDE" w:rsidRPr="00457C1B" w:rsidRDefault="00D2373C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 xml:space="preserve"> CLB Oddział w Lublinie</w:t>
            </w:r>
            <w:r w:rsidR="00BC49F2" w:rsidRPr="00457C1B">
              <w:rPr>
                <w:rFonts w:cstheme="minorHAnsi"/>
                <w:sz w:val="20"/>
                <w:szCs w:val="20"/>
              </w:rPr>
              <w:t xml:space="preserve"> i Rzeszowie</w:t>
            </w:r>
            <w:r w:rsidRPr="00457C1B">
              <w:rPr>
                <w:rFonts w:cstheme="minorHAnsi"/>
                <w:sz w:val="20"/>
                <w:szCs w:val="20"/>
              </w:rPr>
              <w:t xml:space="preserve"> </w:t>
            </w:r>
            <w:r w:rsidR="009D75AD" w:rsidRPr="00457C1B">
              <w:rPr>
                <w:rFonts w:cstheme="minorHAnsi"/>
                <w:sz w:val="20"/>
                <w:szCs w:val="20"/>
              </w:rPr>
              <w:t xml:space="preserve">laboratorium </w:t>
            </w:r>
            <w:r w:rsidR="008C6534" w:rsidRPr="00457C1B">
              <w:rPr>
                <w:rFonts w:cstheme="minorHAnsi"/>
                <w:sz w:val="20"/>
                <w:szCs w:val="20"/>
              </w:rPr>
              <w:t xml:space="preserve">ZZZW </w:t>
            </w:r>
            <w:r w:rsidR="008C6534" w:rsidRPr="00457C1B">
              <w:rPr>
                <w:rFonts w:cstheme="minorHAnsi"/>
                <w:sz w:val="20"/>
                <w:szCs w:val="20"/>
              </w:rPr>
              <w:lastRenderedPageBreak/>
              <w:t>Bugu i Sanu</w:t>
            </w:r>
            <w:r w:rsidR="00BC49F2" w:rsidRPr="00457C1B">
              <w:rPr>
                <w:rFonts w:cstheme="minorHAnsi"/>
                <w:sz w:val="20"/>
                <w:szCs w:val="20"/>
              </w:rPr>
              <w:t xml:space="preserve">, </w:t>
            </w:r>
            <w:r w:rsidR="004C4B49" w:rsidRPr="00457C1B">
              <w:rPr>
                <w:rFonts w:cstheme="minorHAnsi"/>
                <w:sz w:val="20"/>
                <w:szCs w:val="20"/>
              </w:rPr>
              <w:t xml:space="preserve">ZZZW Dniestru, </w:t>
            </w:r>
            <w:r w:rsidR="00BC49F2" w:rsidRPr="00457C1B">
              <w:rPr>
                <w:rFonts w:cstheme="minorHAnsi"/>
                <w:sz w:val="20"/>
                <w:szCs w:val="20"/>
              </w:rPr>
              <w:t>RBZW</w:t>
            </w:r>
            <w:r w:rsidR="008C6534" w:rsidRPr="00457C1B">
              <w:rPr>
                <w:rFonts w:cstheme="minorHAnsi"/>
                <w:sz w:val="20"/>
                <w:szCs w:val="20"/>
              </w:rPr>
              <w:t xml:space="preserve"> </w:t>
            </w:r>
            <w:r w:rsidR="004201D3">
              <w:rPr>
                <w:rFonts w:cstheme="minorHAnsi"/>
                <w:sz w:val="20"/>
                <w:szCs w:val="20"/>
              </w:rPr>
              <w:t>w Obwodzie Wołyńskim</w:t>
            </w:r>
          </w:p>
        </w:tc>
        <w:tc>
          <w:tcPr>
            <w:tcW w:w="850" w:type="dxa"/>
            <w:vAlign w:val="center"/>
          </w:tcPr>
          <w:p w14:paraId="08A388C6" w14:textId="77777777" w:rsidR="003B3BDE" w:rsidRPr="00457C1B" w:rsidRDefault="00785A3F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766" w:type="dxa"/>
            <w:vAlign w:val="center"/>
          </w:tcPr>
          <w:p w14:paraId="04C2C191" w14:textId="498CA899" w:rsidR="003B3BDE" w:rsidRPr="00457C1B" w:rsidRDefault="004201D3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</w:tr>
    </w:tbl>
    <w:p w14:paraId="151EA210" w14:textId="77777777" w:rsidR="005F2647" w:rsidRPr="00457C1B" w:rsidRDefault="005F2647" w:rsidP="00743136">
      <w:pPr>
        <w:rPr>
          <w:rFonts w:cstheme="minorHAnsi"/>
          <w:sz w:val="20"/>
          <w:szCs w:val="20"/>
        </w:rPr>
      </w:pPr>
    </w:p>
    <w:sectPr w:rsidR="005F2647" w:rsidRPr="00457C1B" w:rsidSect="005F264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8EED9" w14:textId="77777777" w:rsidR="000140BE" w:rsidRDefault="000140BE" w:rsidP="003E7BC9">
      <w:pPr>
        <w:spacing w:after="0" w:line="240" w:lineRule="auto"/>
      </w:pPr>
      <w:r>
        <w:separator/>
      </w:r>
    </w:p>
  </w:endnote>
  <w:endnote w:type="continuationSeparator" w:id="0">
    <w:p w14:paraId="3FDC59C6" w14:textId="77777777" w:rsidR="000140BE" w:rsidRDefault="000140BE" w:rsidP="003E7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328675"/>
      <w:docPartObj>
        <w:docPartGallery w:val="Page Numbers (Bottom of Page)"/>
        <w:docPartUnique/>
      </w:docPartObj>
    </w:sdtPr>
    <w:sdtEndPr/>
    <w:sdtContent>
      <w:p w14:paraId="42C596A3" w14:textId="77777777" w:rsidR="00BF22E4" w:rsidRDefault="00BF22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F6B">
          <w:rPr>
            <w:noProof/>
          </w:rPr>
          <w:t>1</w:t>
        </w:r>
        <w:r>
          <w:fldChar w:fldCharType="end"/>
        </w:r>
      </w:p>
    </w:sdtContent>
  </w:sdt>
  <w:p w14:paraId="3130CB33" w14:textId="77777777" w:rsidR="00687465" w:rsidRDefault="006874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E2286" w14:textId="77777777" w:rsidR="000140BE" w:rsidRDefault="000140BE" w:rsidP="003E7BC9">
      <w:pPr>
        <w:spacing w:after="0" w:line="240" w:lineRule="auto"/>
      </w:pPr>
      <w:r>
        <w:separator/>
      </w:r>
    </w:p>
  </w:footnote>
  <w:footnote w:type="continuationSeparator" w:id="0">
    <w:p w14:paraId="7D6314A4" w14:textId="77777777" w:rsidR="000140BE" w:rsidRDefault="000140BE" w:rsidP="003E7B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83683"/>
    <w:multiLevelType w:val="multilevel"/>
    <w:tmpl w:val="448AF822"/>
    <w:lvl w:ilvl="0">
      <w:start w:val="1"/>
      <w:numFmt w:val="decimal"/>
      <w:pStyle w:val="Nagwek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Nagwek2"/>
      <w:isLgl/>
      <w:suff w:val="space"/>
      <w:lvlText w:val="%1.%2."/>
      <w:lvlJc w:val="left"/>
      <w:pPr>
        <w:ind w:left="426" w:firstLine="0"/>
      </w:pPr>
    </w:lvl>
    <w:lvl w:ilvl="2">
      <w:start w:val="1"/>
      <w:numFmt w:val="decimal"/>
      <w:pStyle w:val="Nagwek3"/>
      <w:isLgl/>
      <w:suff w:val="space"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464A5408"/>
    <w:multiLevelType w:val="hybridMultilevel"/>
    <w:tmpl w:val="EF66C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939"/>
    <w:rsid w:val="000140BE"/>
    <w:rsid w:val="000436D7"/>
    <w:rsid w:val="00062004"/>
    <w:rsid w:val="000E396A"/>
    <w:rsid w:val="000E746C"/>
    <w:rsid w:val="00110942"/>
    <w:rsid w:val="0013244A"/>
    <w:rsid w:val="00156A76"/>
    <w:rsid w:val="001E6069"/>
    <w:rsid w:val="002364F1"/>
    <w:rsid w:val="00237C48"/>
    <w:rsid w:val="0025723B"/>
    <w:rsid w:val="002830F2"/>
    <w:rsid w:val="002F3568"/>
    <w:rsid w:val="003075A5"/>
    <w:rsid w:val="00310DBB"/>
    <w:rsid w:val="003248EF"/>
    <w:rsid w:val="003473F2"/>
    <w:rsid w:val="00347651"/>
    <w:rsid w:val="00352F28"/>
    <w:rsid w:val="00386A1B"/>
    <w:rsid w:val="00395B4A"/>
    <w:rsid w:val="003960E7"/>
    <w:rsid w:val="003A5939"/>
    <w:rsid w:val="003B3BDE"/>
    <w:rsid w:val="003B59F7"/>
    <w:rsid w:val="003C392C"/>
    <w:rsid w:val="003C457E"/>
    <w:rsid w:val="003E7BC9"/>
    <w:rsid w:val="004201D3"/>
    <w:rsid w:val="00440742"/>
    <w:rsid w:val="00457C1B"/>
    <w:rsid w:val="00495D68"/>
    <w:rsid w:val="00496388"/>
    <w:rsid w:val="004B2529"/>
    <w:rsid w:val="004B582C"/>
    <w:rsid w:val="004C4B49"/>
    <w:rsid w:val="004D0FC3"/>
    <w:rsid w:val="00507D30"/>
    <w:rsid w:val="005838AF"/>
    <w:rsid w:val="005A6AA0"/>
    <w:rsid w:val="005D6064"/>
    <w:rsid w:val="005E11AA"/>
    <w:rsid w:val="005F2647"/>
    <w:rsid w:val="005F4CD4"/>
    <w:rsid w:val="00607606"/>
    <w:rsid w:val="0061456D"/>
    <w:rsid w:val="006165BA"/>
    <w:rsid w:val="0067725E"/>
    <w:rsid w:val="00687465"/>
    <w:rsid w:val="00691168"/>
    <w:rsid w:val="00695FA3"/>
    <w:rsid w:val="006B7BBA"/>
    <w:rsid w:val="006C5018"/>
    <w:rsid w:val="006F2971"/>
    <w:rsid w:val="00743136"/>
    <w:rsid w:val="007650DE"/>
    <w:rsid w:val="00785A3F"/>
    <w:rsid w:val="007C5547"/>
    <w:rsid w:val="007D454A"/>
    <w:rsid w:val="00815BBF"/>
    <w:rsid w:val="00832E12"/>
    <w:rsid w:val="008656CA"/>
    <w:rsid w:val="00871D58"/>
    <w:rsid w:val="008912CD"/>
    <w:rsid w:val="008C6534"/>
    <w:rsid w:val="008E6F52"/>
    <w:rsid w:val="0094101C"/>
    <w:rsid w:val="009D75AD"/>
    <w:rsid w:val="00A21412"/>
    <w:rsid w:val="00A645E1"/>
    <w:rsid w:val="00A70516"/>
    <w:rsid w:val="00A96560"/>
    <w:rsid w:val="00AC0D03"/>
    <w:rsid w:val="00AD5B03"/>
    <w:rsid w:val="00B20520"/>
    <w:rsid w:val="00B4000F"/>
    <w:rsid w:val="00B43A18"/>
    <w:rsid w:val="00B61010"/>
    <w:rsid w:val="00B6136B"/>
    <w:rsid w:val="00B61723"/>
    <w:rsid w:val="00B9495C"/>
    <w:rsid w:val="00B97FA4"/>
    <w:rsid w:val="00BC49F2"/>
    <w:rsid w:val="00BD7436"/>
    <w:rsid w:val="00BF22E4"/>
    <w:rsid w:val="00C30237"/>
    <w:rsid w:val="00C67003"/>
    <w:rsid w:val="00CB40BD"/>
    <w:rsid w:val="00CB4190"/>
    <w:rsid w:val="00CD181B"/>
    <w:rsid w:val="00D2373C"/>
    <w:rsid w:val="00D6636B"/>
    <w:rsid w:val="00DC7F6B"/>
    <w:rsid w:val="00DD30CD"/>
    <w:rsid w:val="00DE2A0B"/>
    <w:rsid w:val="00E04E18"/>
    <w:rsid w:val="00E12BED"/>
    <w:rsid w:val="00E21AE8"/>
    <w:rsid w:val="00E52CC5"/>
    <w:rsid w:val="00E63BA3"/>
    <w:rsid w:val="00E71946"/>
    <w:rsid w:val="00E726FD"/>
    <w:rsid w:val="00E817B2"/>
    <w:rsid w:val="00F02EE8"/>
    <w:rsid w:val="00F12AB4"/>
    <w:rsid w:val="00F14FFD"/>
    <w:rsid w:val="00F24645"/>
    <w:rsid w:val="00F2544A"/>
    <w:rsid w:val="00F41F1B"/>
    <w:rsid w:val="00F6490D"/>
    <w:rsid w:val="00F87EF4"/>
    <w:rsid w:val="00F974DB"/>
    <w:rsid w:val="00FA50F8"/>
    <w:rsid w:val="00FA6BAE"/>
    <w:rsid w:val="00FC2F56"/>
    <w:rsid w:val="00FE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CD64"/>
  <w15:docId w15:val="{994F1DF6-8AD0-444E-971B-CA2DFDB39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uiPriority w:val="3"/>
    <w:qFormat/>
    <w:rsid w:val="006F2971"/>
    <w:pPr>
      <w:keepNext/>
      <w:keepLines/>
      <w:numPr>
        <w:numId w:val="2"/>
      </w:numPr>
      <w:spacing w:before="240" w:after="120" w:line="276" w:lineRule="auto"/>
      <w:jc w:val="both"/>
      <w:outlineLvl w:val="0"/>
    </w:pPr>
    <w:rPr>
      <w:rFonts w:ascii="Arial" w:eastAsia="Times New Roman" w:hAnsi="Arial" w:cs="Times New Roman"/>
      <w:b/>
      <w:bCs/>
      <w:sz w:val="24"/>
      <w:szCs w:val="28"/>
      <w:lang w:val="x-none"/>
    </w:rPr>
  </w:style>
  <w:style w:type="paragraph" w:styleId="Nagwek2">
    <w:name w:val="heading 2"/>
    <w:basedOn w:val="Normalny"/>
    <w:link w:val="Nagwek2Znak"/>
    <w:uiPriority w:val="3"/>
    <w:semiHidden/>
    <w:unhideWhenUsed/>
    <w:qFormat/>
    <w:rsid w:val="006F2971"/>
    <w:pPr>
      <w:keepNext/>
      <w:keepLines/>
      <w:numPr>
        <w:ilvl w:val="1"/>
        <w:numId w:val="2"/>
      </w:numPr>
      <w:spacing w:before="240" w:after="120" w:line="276" w:lineRule="auto"/>
      <w:ind w:left="425"/>
      <w:jc w:val="both"/>
      <w:outlineLvl w:val="1"/>
    </w:pPr>
    <w:rPr>
      <w:rFonts w:ascii="Arial" w:eastAsia="Times New Roman" w:hAnsi="Arial" w:cs="Times New Roman"/>
      <w:b/>
      <w:bCs/>
      <w:sz w:val="24"/>
      <w:szCs w:val="26"/>
    </w:rPr>
  </w:style>
  <w:style w:type="paragraph" w:styleId="Nagwek3">
    <w:name w:val="heading 3"/>
    <w:basedOn w:val="Normalny"/>
    <w:link w:val="Nagwek3Znak"/>
    <w:uiPriority w:val="3"/>
    <w:semiHidden/>
    <w:unhideWhenUsed/>
    <w:qFormat/>
    <w:rsid w:val="006F2971"/>
    <w:pPr>
      <w:keepNext/>
      <w:keepLines/>
      <w:numPr>
        <w:ilvl w:val="2"/>
        <w:numId w:val="2"/>
      </w:numPr>
      <w:spacing w:before="240" w:after="120" w:line="276" w:lineRule="auto"/>
      <w:jc w:val="both"/>
      <w:outlineLvl w:val="2"/>
    </w:pPr>
    <w:rPr>
      <w:rFonts w:ascii="Arial" w:eastAsia="Times New Roman" w:hAnsi="Arial" w:cs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2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912CD"/>
    <w:pPr>
      <w:ind w:left="720"/>
      <w:contextualSpacing/>
    </w:pPr>
  </w:style>
  <w:style w:type="character" w:customStyle="1" w:styleId="Nagwek1Znak">
    <w:name w:val="Nagłówek 1 Znak"/>
    <w:basedOn w:val="Domylnaczcionkaakapitu"/>
    <w:uiPriority w:val="9"/>
    <w:rsid w:val="006F29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3"/>
    <w:semiHidden/>
    <w:rsid w:val="006F2971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3"/>
    <w:semiHidden/>
    <w:rsid w:val="006F2971"/>
    <w:rPr>
      <w:rFonts w:ascii="Arial" w:eastAsia="Times New Roman" w:hAnsi="Arial" w:cs="Times New Roman"/>
      <w:b/>
      <w:bCs/>
      <w:sz w:val="24"/>
    </w:rPr>
  </w:style>
  <w:style w:type="character" w:customStyle="1" w:styleId="Nagwek1Znak1">
    <w:name w:val="Nagłówek 1 Znak1"/>
    <w:link w:val="Nagwek1"/>
    <w:uiPriority w:val="3"/>
    <w:locked/>
    <w:rsid w:val="006F2971"/>
    <w:rPr>
      <w:rFonts w:ascii="Arial" w:eastAsia="Times New Roman" w:hAnsi="Arial" w:cs="Times New Roman"/>
      <w:b/>
      <w:bCs/>
      <w:sz w:val="24"/>
      <w:szCs w:val="28"/>
      <w:lang w:val="x-none"/>
    </w:rPr>
  </w:style>
  <w:style w:type="character" w:customStyle="1" w:styleId="tlid-translation">
    <w:name w:val="tlid-translation"/>
    <w:basedOn w:val="Domylnaczcionkaakapitu"/>
    <w:rsid w:val="00C30237"/>
  </w:style>
  <w:style w:type="character" w:customStyle="1" w:styleId="jlqj4b">
    <w:name w:val="jlqj4b"/>
    <w:basedOn w:val="Domylnaczcionkaakapitu"/>
    <w:rsid w:val="00E04E18"/>
  </w:style>
  <w:style w:type="paragraph" w:styleId="Nagwek">
    <w:name w:val="header"/>
    <w:basedOn w:val="Normalny"/>
    <w:link w:val="NagwekZnak"/>
    <w:uiPriority w:val="99"/>
    <w:unhideWhenUsed/>
    <w:rsid w:val="003E7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C9"/>
  </w:style>
  <w:style w:type="paragraph" w:styleId="Stopka">
    <w:name w:val="footer"/>
    <w:basedOn w:val="Normalny"/>
    <w:link w:val="StopkaZnak"/>
    <w:uiPriority w:val="99"/>
    <w:unhideWhenUsed/>
    <w:rsid w:val="003E7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BC9"/>
  </w:style>
  <w:style w:type="character" w:customStyle="1" w:styleId="rynqvb">
    <w:name w:val="rynqvb"/>
    <w:basedOn w:val="Domylnaczcionkaakapitu"/>
    <w:rsid w:val="00F2544A"/>
  </w:style>
  <w:style w:type="paragraph" w:styleId="Poprawka">
    <w:name w:val="Revision"/>
    <w:hidden/>
    <w:uiPriority w:val="99"/>
    <w:semiHidden/>
    <w:rsid w:val="00F14FF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7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6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600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Delis-Szeląg Katarzyna</cp:lastModifiedBy>
  <cp:revision>2</cp:revision>
  <cp:lastPrinted>2017-07-13T11:44:00Z</cp:lastPrinted>
  <dcterms:created xsi:type="dcterms:W3CDTF">2022-12-13T13:06:00Z</dcterms:created>
  <dcterms:modified xsi:type="dcterms:W3CDTF">2022-12-13T13:06:00Z</dcterms:modified>
</cp:coreProperties>
</file>